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65637" w14:textId="77777777" w:rsidR="002E3CCC" w:rsidRPr="00CE3B6C" w:rsidRDefault="002E3CCC" w:rsidP="002E3CCC">
      <w:pPr>
        <w:rPr>
          <w:b/>
          <w:bCs/>
        </w:rPr>
      </w:pPr>
      <w:r w:rsidRPr="00CE3B6C">
        <w:rPr>
          <w:b/>
          <w:bCs/>
          <w:u w:val="single"/>
        </w:rPr>
        <w:t>Sign of Things to Come (12/1/2024</w:t>
      </w:r>
      <w:r w:rsidRPr="00CE3B6C">
        <w:rPr>
          <w:b/>
          <w:bCs/>
        </w:rPr>
        <w:t>)</w:t>
      </w:r>
    </w:p>
    <w:p w14:paraId="4DA64722" w14:textId="77777777" w:rsidR="002E3CCC" w:rsidRPr="009A3D53" w:rsidRDefault="002E3CCC" w:rsidP="002E3CCC">
      <w:r w:rsidRPr="009A3D53">
        <w:t>First Sunday of Advent</w:t>
      </w:r>
    </w:p>
    <w:p w14:paraId="7F03C44E" w14:textId="77777777" w:rsidR="002E3CCC" w:rsidRPr="009A3D53" w:rsidRDefault="002E3CCC" w:rsidP="002E3CCC">
      <w:pPr>
        <w:rPr>
          <w:b/>
          <w:bCs/>
        </w:rPr>
      </w:pPr>
      <w:r w:rsidRPr="009A3D53">
        <w:rPr>
          <w:b/>
          <w:bCs/>
        </w:rPr>
        <w:t>VIOLET</w:t>
      </w:r>
    </w:p>
    <w:p w14:paraId="4E8EE630" w14:textId="77777777" w:rsidR="002E3CCC" w:rsidRPr="00CE3B6C" w:rsidRDefault="002E3CCC" w:rsidP="002E3CCC">
      <w:pPr>
        <w:rPr>
          <w:b/>
          <w:bCs/>
        </w:rPr>
      </w:pPr>
      <w:r w:rsidRPr="00CE3B6C">
        <w:rPr>
          <w:b/>
          <w:bCs/>
        </w:rPr>
        <w:t>Luke 21:25-36</w:t>
      </w:r>
    </w:p>
    <w:p w14:paraId="5B219108" w14:textId="77777777" w:rsidR="002E3CCC" w:rsidRPr="00CE3B6C" w:rsidRDefault="002E3CCC" w:rsidP="002E3CCC"/>
    <w:p w14:paraId="0DE84C61" w14:textId="735894B9" w:rsidR="007404B9" w:rsidRDefault="002E3CCC" w:rsidP="002E3CCC">
      <w:r>
        <w:t xml:space="preserve">The </w:t>
      </w:r>
      <w:r w:rsidR="00152CDE">
        <w:t xml:space="preserve">stone </w:t>
      </w:r>
      <w:r>
        <w:t xml:space="preserve">cathedral was </w:t>
      </w:r>
      <w:r w:rsidR="003D5745">
        <w:t>dim</w:t>
      </w:r>
      <w:r>
        <w:t xml:space="preserve"> and dank</w:t>
      </w:r>
      <w:r w:rsidR="00C73F24">
        <w:t xml:space="preserve">, with </w:t>
      </w:r>
      <w:r w:rsidR="007404B9">
        <w:t xml:space="preserve">only a few souls scattered among the pews </w:t>
      </w:r>
      <w:r w:rsidR="00FA5641">
        <w:t xml:space="preserve">softly </w:t>
      </w:r>
      <w:r w:rsidR="007404B9">
        <w:t>singing</w:t>
      </w:r>
      <w:r w:rsidR="00FA5641">
        <w:t xml:space="preserve"> the hymn,</w:t>
      </w:r>
      <w:r w:rsidR="007404B9">
        <w:t xml:space="preserve"> “O Come, O Come, Emmanuel.”</w:t>
      </w:r>
    </w:p>
    <w:p w14:paraId="66EC9803" w14:textId="77777777" w:rsidR="007404B9" w:rsidRDefault="007404B9" w:rsidP="002E3CCC"/>
    <w:p w14:paraId="319D1F31" w14:textId="321EE965" w:rsidR="002E3CCC" w:rsidRPr="006841B4" w:rsidRDefault="002E3CCC" w:rsidP="002E3CCC">
      <w:r>
        <w:rPr>
          <w:i/>
          <w:iCs/>
        </w:rPr>
        <w:t xml:space="preserve">Rejoice! Rejoice! Emmanuel shall come to thee, O Israel! </w:t>
      </w:r>
    </w:p>
    <w:p w14:paraId="64E6CB43" w14:textId="77777777" w:rsidR="00EB4AAF" w:rsidRDefault="00EB4AAF" w:rsidP="002E3CCC"/>
    <w:p w14:paraId="558DE6A5" w14:textId="28E357A3" w:rsidR="00152CDE" w:rsidRDefault="002E3CCC" w:rsidP="00FC0946">
      <w:r>
        <w:t xml:space="preserve">With the last </w:t>
      </w:r>
      <w:r w:rsidR="00152CDE">
        <w:t>note wafting in the air</w:t>
      </w:r>
      <w:r>
        <w:t xml:space="preserve">, </w:t>
      </w:r>
      <w:r w:rsidR="00E24BC8">
        <w:t xml:space="preserve">a </w:t>
      </w:r>
      <w:r>
        <w:t>candle</w:t>
      </w:r>
      <w:r w:rsidR="007404B9">
        <w:t xml:space="preserve"> was lit</w:t>
      </w:r>
      <w:r>
        <w:t xml:space="preserve"> in a circle of evergreen</w:t>
      </w:r>
      <w:r w:rsidR="007404B9">
        <w:t xml:space="preserve"> </w:t>
      </w:r>
      <w:r>
        <w:t>— the Advent wreath</w:t>
      </w:r>
      <w:r w:rsidR="00152CDE">
        <w:t xml:space="preserve">. It was </w:t>
      </w:r>
      <w:r>
        <w:t xml:space="preserve">the only sign of </w:t>
      </w:r>
      <w:r w:rsidR="003656EF">
        <w:t>the s</w:t>
      </w:r>
      <w:r>
        <w:t>eason</w:t>
      </w:r>
      <w:r w:rsidR="003D5745">
        <w:t xml:space="preserve"> in the sanctuary</w:t>
      </w:r>
      <w:r w:rsidR="003656EF">
        <w:t xml:space="preserve">. </w:t>
      </w:r>
      <w:r w:rsidR="00FC0946">
        <w:t>There w</w:t>
      </w:r>
      <w:r w:rsidR="007404B9">
        <w:t>ere no pine boughs</w:t>
      </w:r>
      <w:r w:rsidR="00FC0946">
        <w:t xml:space="preserve"> </w:t>
      </w:r>
      <w:r w:rsidR="007404B9">
        <w:t xml:space="preserve">strewn </w:t>
      </w:r>
      <w:r w:rsidR="00FC0946">
        <w:t>from the balcony</w:t>
      </w:r>
      <w:r w:rsidR="000A4B63">
        <w:t xml:space="preserve"> nor poinsettias gracing the windowsills</w:t>
      </w:r>
      <w:r w:rsidR="00FC0946">
        <w:t>.</w:t>
      </w:r>
      <w:r w:rsidR="007404B9">
        <w:t xml:space="preserve"> </w:t>
      </w:r>
      <w:r w:rsidR="00FC0946">
        <w:t xml:space="preserve">They would come later. </w:t>
      </w:r>
    </w:p>
    <w:p w14:paraId="15A6DE26" w14:textId="77777777" w:rsidR="00152CDE" w:rsidRDefault="00152CDE" w:rsidP="00FC0946"/>
    <w:p w14:paraId="5484C14D" w14:textId="5A4DA784" w:rsidR="00E24BC8" w:rsidRDefault="00FC0946" w:rsidP="00FC0946">
      <w:r>
        <w:t xml:space="preserve">For now, it was </w:t>
      </w:r>
      <w:r w:rsidR="000A4B63">
        <w:t>just the flickering flame of a</w:t>
      </w:r>
      <w:r>
        <w:t xml:space="preserve"> lone candle</w:t>
      </w:r>
      <w:r w:rsidR="000A4B63">
        <w:t xml:space="preserve"> urging on a </w:t>
      </w:r>
      <w:r>
        <w:t xml:space="preserve">weary world to </w:t>
      </w:r>
      <w:r w:rsidR="00E24BC8">
        <w:t xml:space="preserve">rejoice. </w:t>
      </w:r>
    </w:p>
    <w:p w14:paraId="62E444CD" w14:textId="77777777" w:rsidR="00FC0946" w:rsidRDefault="00FC0946" w:rsidP="00FC0946"/>
    <w:p w14:paraId="07810785" w14:textId="68B8F805" w:rsidR="003D5745" w:rsidRDefault="002E3CCC" w:rsidP="002E3CCC">
      <w:r>
        <w:t xml:space="preserve">It was the beginning of Advent, </w:t>
      </w:r>
      <w:r w:rsidR="003D5745">
        <w:t xml:space="preserve">the </w:t>
      </w:r>
      <w:r>
        <w:t>four-week</w:t>
      </w:r>
      <w:r w:rsidR="003D5745">
        <w:t>s l</w:t>
      </w:r>
      <w:r>
        <w:t xml:space="preserve">eading to </w:t>
      </w:r>
      <w:r w:rsidR="003D5745">
        <w:t xml:space="preserve">Christmastide. A time for quiet reflection, patient waiting and expectant watching. </w:t>
      </w:r>
    </w:p>
    <w:p w14:paraId="6C907F55" w14:textId="77777777" w:rsidR="00EB4AAF" w:rsidRDefault="00EB4AAF" w:rsidP="002E3CCC"/>
    <w:p w14:paraId="141CB450" w14:textId="4DF06931" w:rsidR="002E3CCC" w:rsidRDefault="006841B4" w:rsidP="002E3CCC">
      <w:r>
        <w:t>B</w:t>
      </w:r>
      <w:r w:rsidR="009F3AE9">
        <w:t xml:space="preserve">ut beyond </w:t>
      </w:r>
      <w:r w:rsidR="00EB4AAF">
        <w:t>the cathedral’s doors,</w:t>
      </w:r>
      <w:r w:rsidR="009F3AE9">
        <w:t xml:space="preserve"> </w:t>
      </w:r>
      <w:r w:rsidR="00EB4AAF">
        <w:t>Christma</w:t>
      </w:r>
      <w:r w:rsidR="00386C20">
        <w:t>s</w:t>
      </w:r>
      <w:r w:rsidR="009F3AE9">
        <w:t xml:space="preserve"> joy in </w:t>
      </w:r>
      <w:r w:rsidR="00FA5641">
        <w:t xml:space="preserve">full swing with crowds swarming </w:t>
      </w:r>
      <w:r w:rsidR="00386C20">
        <w:t xml:space="preserve">an </w:t>
      </w:r>
      <w:r w:rsidR="002E3CCC">
        <w:t>open</w:t>
      </w:r>
      <w:r w:rsidR="00EB4AAF">
        <w:t>-</w:t>
      </w:r>
      <w:r w:rsidR="002E3CCC">
        <w:t>air marke</w:t>
      </w:r>
      <w:r w:rsidR="00E24BC8">
        <w:t>t</w:t>
      </w:r>
      <w:r w:rsidR="009F3AE9">
        <w:t xml:space="preserve"> — </w:t>
      </w:r>
      <w:r w:rsidR="00386C20">
        <w:t xml:space="preserve">lights twinkling and speakers blaring </w:t>
      </w:r>
      <w:r w:rsidR="00EE3043">
        <w:t>songs</w:t>
      </w:r>
      <w:r w:rsidR="00EB4AAF">
        <w:t xml:space="preserve"> </w:t>
      </w:r>
      <w:r w:rsidR="002E3CCC">
        <w:t>about chestnuts roasting over open fires</w:t>
      </w:r>
      <w:r w:rsidR="00EB4AAF">
        <w:t>.</w:t>
      </w:r>
    </w:p>
    <w:p w14:paraId="4102A7D0" w14:textId="77777777" w:rsidR="00EB4AAF" w:rsidRDefault="00EB4AAF" w:rsidP="002E3CCC"/>
    <w:p w14:paraId="0DFB3994" w14:textId="1B006375" w:rsidR="00ED5069" w:rsidRDefault="00EB4AAF" w:rsidP="002E3CCC">
      <w:r>
        <w:t>Yes, tis the season</w:t>
      </w:r>
      <w:r w:rsidR="00FC0946">
        <w:t xml:space="preserve"> </w:t>
      </w:r>
      <w:r w:rsidR="005E5722">
        <w:t xml:space="preserve">— </w:t>
      </w:r>
      <w:r w:rsidR="00EE3043">
        <w:t xml:space="preserve">of missing Advent’s </w:t>
      </w:r>
      <w:r w:rsidR="00FC0946">
        <w:t>message</w:t>
      </w:r>
      <w:r w:rsidR="000E7B46">
        <w:t xml:space="preserve"> that before celebrating what God has done for us through Jesus, we must</w:t>
      </w:r>
      <w:r w:rsidR="00FC0946">
        <w:t xml:space="preserve"> </w:t>
      </w:r>
      <w:r w:rsidR="00386C20">
        <w:t>first</w:t>
      </w:r>
      <w:r w:rsidR="000E7B46">
        <w:t xml:space="preserve"> </w:t>
      </w:r>
      <w:r w:rsidR="00EE3043">
        <w:t>be still</w:t>
      </w:r>
      <w:r w:rsidR="005E5722">
        <w:t xml:space="preserve">. </w:t>
      </w:r>
      <w:r w:rsidR="000E7B46">
        <w:t>We must w</w:t>
      </w:r>
      <w:r w:rsidR="005E5722">
        <w:t xml:space="preserve">atch </w:t>
      </w:r>
      <w:r w:rsidR="002E3CCC">
        <w:t>for the signs of God’s realm drawing near</w:t>
      </w:r>
      <w:r w:rsidR="005E5722">
        <w:t xml:space="preserve">, signs that can be easily missed amid the </w:t>
      </w:r>
      <w:r w:rsidR="00FC0946">
        <w:t>traditional trappings of Christmas</w:t>
      </w:r>
      <w:r w:rsidR="00386C20">
        <w:t xml:space="preserve"> which </w:t>
      </w:r>
      <w:r w:rsidR="00FC0946">
        <w:t xml:space="preserve">appear </w:t>
      </w:r>
      <w:r w:rsidR="00386C20">
        <w:t>earlier each year</w:t>
      </w:r>
      <w:r w:rsidR="00FC0946">
        <w:t xml:space="preserve">. </w:t>
      </w:r>
    </w:p>
    <w:p w14:paraId="26D14442" w14:textId="60DBA924" w:rsidR="00FC0946" w:rsidRDefault="00386C20" w:rsidP="00386C20">
      <w:pPr>
        <w:tabs>
          <w:tab w:val="left" w:pos="3254"/>
        </w:tabs>
      </w:pPr>
      <w:r>
        <w:tab/>
      </w:r>
    </w:p>
    <w:p w14:paraId="67CD1028" w14:textId="13204F64" w:rsidR="005E5722" w:rsidRDefault="005307EE" w:rsidP="002E3CCC">
      <w:r>
        <w:t xml:space="preserve">Now it’s understandable </w:t>
      </w:r>
      <w:r w:rsidR="005E5722">
        <w:t xml:space="preserve">why Advent </w:t>
      </w:r>
      <w:r w:rsidR="000E7B46">
        <w:t>quickly morphs into Christmas</w:t>
      </w:r>
      <w:r>
        <w:t xml:space="preserve">. </w:t>
      </w:r>
      <w:r w:rsidR="005E5722">
        <w:t>We are a people who find it hard to wait</w:t>
      </w:r>
      <w:r w:rsidR="00E24BC8">
        <w:t>, a</w:t>
      </w:r>
      <w:r w:rsidR="000E7B46">
        <w:t xml:space="preserve">nd we </w:t>
      </w:r>
      <w:r w:rsidR="005E5722">
        <w:t>certainly don’t want to be</w:t>
      </w:r>
      <w:r w:rsidR="000E7B46">
        <w:t xml:space="preserve"> </w:t>
      </w:r>
      <w:r w:rsidR="005E5722">
        <w:t xml:space="preserve">walking in darkness. We want </w:t>
      </w:r>
      <w:r w:rsidR="000E7B46">
        <w:t>immediate gratificatio</w:t>
      </w:r>
      <w:r>
        <w:t>n</w:t>
      </w:r>
      <w:r w:rsidR="000E7B46">
        <w:t xml:space="preserve"> and</w:t>
      </w:r>
      <w:r w:rsidR="00E24BC8">
        <w:t xml:space="preserve"> light — lots of it. </w:t>
      </w:r>
    </w:p>
    <w:p w14:paraId="561C13BF" w14:textId="77777777" w:rsidR="00475F00" w:rsidRDefault="00475F00" w:rsidP="00ED5069"/>
    <w:p w14:paraId="75442476" w14:textId="6E049F79" w:rsidR="000E7B46" w:rsidRDefault="000E7B46" w:rsidP="00ED5069">
      <w:r>
        <w:t xml:space="preserve">Another reason Advent </w:t>
      </w:r>
      <w:r w:rsidR="005307EE">
        <w:t xml:space="preserve">doesn’t get the attention it deserves is that it clashes </w:t>
      </w:r>
      <w:r>
        <w:t>with our cultural expectations of the holidays</w:t>
      </w:r>
      <w:r w:rsidR="005307EE">
        <w:t xml:space="preserve"> with </w:t>
      </w:r>
      <w:r>
        <w:t xml:space="preserve">scripture readings </w:t>
      </w:r>
      <w:r w:rsidR="005307EE">
        <w:t xml:space="preserve">that are more </w:t>
      </w:r>
      <w:r w:rsidR="00ED5069">
        <w:t>apocalyptic than jolly</w:t>
      </w:r>
      <w:r>
        <w:t xml:space="preserve">. </w:t>
      </w:r>
      <w:r w:rsidR="00C04D35">
        <w:t xml:space="preserve">Luke’s </w:t>
      </w:r>
      <w:r w:rsidR="009F3AE9">
        <w:t>g</w:t>
      </w:r>
      <w:r w:rsidR="00C04D35">
        <w:t>ospel is the perfect example</w:t>
      </w:r>
      <w:r w:rsidR="005307EE">
        <w:t xml:space="preserve"> of this</w:t>
      </w:r>
      <w:r w:rsidR="009F3AE9">
        <w:t>,</w:t>
      </w:r>
      <w:r w:rsidR="00C04D35">
        <w:t xml:space="preserve"> as we hear about the signs that will appear </w:t>
      </w:r>
      <w:r w:rsidR="005307EE">
        <w:t xml:space="preserve">in the sun, moon and stars </w:t>
      </w:r>
      <w:r w:rsidR="00C04D35">
        <w:t xml:space="preserve">when the Son of Man returns. </w:t>
      </w:r>
      <w:r>
        <w:t xml:space="preserve"> </w:t>
      </w:r>
    </w:p>
    <w:p w14:paraId="701CA93C" w14:textId="19DAAE67" w:rsidR="00E24BC8" w:rsidRDefault="00E24BC8" w:rsidP="002E3CCC"/>
    <w:p w14:paraId="287B5136" w14:textId="661F11D4" w:rsidR="00475F00" w:rsidRDefault="002E3CCC" w:rsidP="002E3CCC">
      <w:r>
        <w:t>Advent</w:t>
      </w:r>
      <w:r w:rsidR="00ED5069">
        <w:t xml:space="preserve">, which comes from the Latin word </w:t>
      </w:r>
      <w:r w:rsidR="00ED5069" w:rsidRPr="00AA628B">
        <w:rPr>
          <w:i/>
          <w:iCs/>
        </w:rPr>
        <w:t xml:space="preserve">adventus </w:t>
      </w:r>
      <w:r w:rsidR="00ED5069">
        <w:t xml:space="preserve">means </w:t>
      </w:r>
      <w:r w:rsidR="00AA628B">
        <w:t>“</w:t>
      </w:r>
      <w:r w:rsidR="00ED5069" w:rsidRPr="00AA628B">
        <w:t>comin</w:t>
      </w:r>
      <w:r w:rsidR="00AA628B">
        <w:t>g.”</w:t>
      </w:r>
      <w:r w:rsidR="00ED5069">
        <w:rPr>
          <w:i/>
          <w:iCs/>
        </w:rPr>
        <w:t xml:space="preserve"> </w:t>
      </w:r>
      <w:r w:rsidR="00FC5A92">
        <w:t xml:space="preserve">And so, we are </w:t>
      </w:r>
      <w:r w:rsidR="00C04D35">
        <w:t xml:space="preserve">not just celebrating </w:t>
      </w:r>
      <w:r w:rsidR="000E7B46">
        <w:t xml:space="preserve">Jesus’ first </w:t>
      </w:r>
      <w:r w:rsidR="00120DAD">
        <w:t xml:space="preserve">coming as the Babe of </w:t>
      </w:r>
      <w:r w:rsidR="00FC5A92">
        <w:t>Bethlehem,</w:t>
      </w:r>
      <w:r w:rsidR="00C04D35">
        <w:t xml:space="preserve"> but</w:t>
      </w:r>
      <w:r w:rsidR="00120DAD">
        <w:t xml:space="preserve"> </w:t>
      </w:r>
      <w:r w:rsidR="00FC5A92">
        <w:t xml:space="preserve">we </w:t>
      </w:r>
      <w:r w:rsidR="00C04D35">
        <w:t>are anticipating his return</w:t>
      </w:r>
      <w:r w:rsidR="00FC5A92">
        <w:t xml:space="preserve"> as well. </w:t>
      </w:r>
    </w:p>
    <w:p w14:paraId="4F3C6A64" w14:textId="77777777" w:rsidR="00475F00" w:rsidRDefault="00475F00" w:rsidP="002E3CCC"/>
    <w:p w14:paraId="00134BFD" w14:textId="77777777" w:rsidR="009F3AE9" w:rsidRDefault="00FC5A92" w:rsidP="002E3CCC">
      <w:r>
        <w:t xml:space="preserve">What are the signs to look for today? </w:t>
      </w:r>
    </w:p>
    <w:p w14:paraId="41B93A7E" w14:textId="77777777" w:rsidR="009F3AE9" w:rsidRDefault="009F3AE9" w:rsidP="002E3CCC"/>
    <w:p w14:paraId="3B708CE5" w14:textId="7F56D869" w:rsidR="00475F00" w:rsidRDefault="00FA5641" w:rsidP="002E3CCC">
      <w:r>
        <w:t xml:space="preserve">Perhaps beyond the artificial holiday lights we might see a sign of God’s true light shining in our communities. Perhaps, if we looked into the eyes </w:t>
      </w:r>
      <w:r w:rsidR="00475F00">
        <w:t>of the homeless, the disabled, and the stranger</w:t>
      </w:r>
      <w:r>
        <w:t>, we would see the sign that God is right in front of us.</w:t>
      </w:r>
    </w:p>
    <w:p w14:paraId="3AF9A406" w14:textId="1267DF3E" w:rsidR="00475F00" w:rsidRDefault="00FA5641" w:rsidP="002E3CCC">
      <w:r>
        <w:lastRenderedPageBreak/>
        <w:t xml:space="preserve">Perhaps, if we </w:t>
      </w:r>
      <w:r w:rsidR="00475F00">
        <w:t xml:space="preserve">entered a </w:t>
      </w:r>
      <w:r w:rsidR="00C04D35">
        <w:t xml:space="preserve">quiet sacred </w:t>
      </w:r>
      <w:r w:rsidR="00120DAD">
        <w:t>space</w:t>
      </w:r>
      <w:r>
        <w:t xml:space="preserve"> this Advent,</w:t>
      </w:r>
      <w:r w:rsidR="003F2C33">
        <w:t xml:space="preserve"> </w:t>
      </w:r>
      <w:r w:rsidR="00120DAD">
        <w:t xml:space="preserve">where </w:t>
      </w:r>
      <w:r w:rsidR="00CB3F4A">
        <w:t xml:space="preserve">the only light burning is that of the </w:t>
      </w:r>
      <w:r w:rsidR="00120DAD">
        <w:t xml:space="preserve">first candle </w:t>
      </w:r>
      <w:r>
        <w:t xml:space="preserve">around the Advent wreath, we would see the sign that there really is a light </w:t>
      </w:r>
      <w:r w:rsidR="00475F00">
        <w:t>in which no darkness can overcome</w:t>
      </w:r>
      <w:r>
        <w:t>.</w:t>
      </w:r>
    </w:p>
    <w:p w14:paraId="2575C64A" w14:textId="77777777" w:rsidR="003F2C33" w:rsidRDefault="003F2C33" w:rsidP="002E3CCC"/>
    <w:p w14:paraId="378CBFB3" w14:textId="7C6CA13B" w:rsidR="00475F00" w:rsidRPr="00475F00" w:rsidRDefault="00475F00" w:rsidP="002E3CCC">
      <w:pPr>
        <w:rPr>
          <w:i/>
          <w:iCs/>
        </w:rPr>
      </w:pPr>
      <w:r>
        <w:rPr>
          <w:i/>
          <w:iCs/>
        </w:rPr>
        <w:t>God of Advent waiting and hoping,</w:t>
      </w:r>
      <w:r w:rsidR="00FC5A92">
        <w:rPr>
          <w:i/>
          <w:iCs/>
        </w:rPr>
        <w:t xml:space="preserve"> </w:t>
      </w:r>
      <w:r>
        <w:rPr>
          <w:i/>
          <w:iCs/>
        </w:rPr>
        <w:t xml:space="preserve">we pray that You open our eyes to the many signs of </w:t>
      </w:r>
      <w:r w:rsidR="009F3AE9">
        <w:rPr>
          <w:i/>
          <w:iCs/>
        </w:rPr>
        <w:t xml:space="preserve">a weary world being redeemed. </w:t>
      </w:r>
      <w:r w:rsidR="005307EE">
        <w:rPr>
          <w:i/>
          <w:iCs/>
        </w:rPr>
        <w:t>May we remain alert to the very things that matter the most to You. In Jesus’ name</w:t>
      </w:r>
      <w:r w:rsidR="0074203D">
        <w:rPr>
          <w:i/>
          <w:iCs/>
        </w:rPr>
        <w:t>,</w:t>
      </w:r>
      <w:r w:rsidR="005307EE">
        <w:rPr>
          <w:i/>
          <w:iCs/>
        </w:rPr>
        <w:t xml:space="preserve"> we pray. Amen. </w:t>
      </w:r>
      <w:r>
        <w:rPr>
          <w:i/>
          <w:iCs/>
        </w:rPr>
        <w:t xml:space="preserve"> </w:t>
      </w:r>
    </w:p>
    <w:p w14:paraId="2C6DD1A5" w14:textId="77777777" w:rsidR="003F2C33" w:rsidRDefault="003F2C33" w:rsidP="002E3CCC"/>
    <w:p w14:paraId="7F35389A" w14:textId="5A9B3E32" w:rsidR="002E3CCC" w:rsidRPr="003F2C33" w:rsidRDefault="002E3CCC" w:rsidP="002E3CCC">
      <w:r w:rsidRPr="00CE3B6C">
        <w:rPr>
          <w:b/>
          <w:bCs/>
          <w:u w:val="single"/>
        </w:rPr>
        <w:t>Make Ready (12/8/2024)</w:t>
      </w:r>
    </w:p>
    <w:p w14:paraId="37C95DE9" w14:textId="77777777" w:rsidR="002E3CCC" w:rsidRPr="009A3D53" w:rsidRDefault="002E3CCC" w:rsidP="002E3CCC">
      <w:r w:rsidRPr="009A3D53">
        <w:t>Second Sunday of Advent</w:t>
      </w:r>
    </w:p>
    <w:p w14:paraId="43249820" w14:textId="77777777" w:rsidR="002E3CCC" w:rsidRDefault="002E3CCC" w:rsidP="002E3CCC">
      <w:pPr>
        <w:rPr>
          <w:b/>
          <w:bCs/>
        </w:rPr>
      </w:pPr>
      <w:r w:rsidRPr="009A3D53">
        <w:rPr>
          <w:b/>
          <w:bCs/>
        </w:rPr>
        <w:t>VIOLET</w:t>
      </w:r>
    </w:p>
    <w:p w14:paraId="6DECCD5A" w14:textId="77777777" w:rsidR="002E3CCC" w:rsidRPr="009A3D53" w:rsidRDefault="002E3CCC" w:rsidP="002E3CCC">
      <w:pPr>
        <w:rPr>
          <w:b/>
          <w:bCs/>
        </w:rPr>
      </w:pPr>
    </w:p>
    <w:p w14:paraId="308EEBB5" w14:textId="77777777" w:rsidR="002E3CCC" w:rsidRPr="00CE3B6C" w:rsidRDefault="002E3CCC" w:rsidP="002E3CCC">
      <w:pPr>
        <w:rPr>
          <w:b/>
          <w:bCs/>
        </w:rPr>
      </w:pPr>
      <w:r w:rsidRPr="00CE3B6C">
        <w:rPr>
          <w:b/>
          <w:bCs/>
        </w:rPr>
        <w:t>Luke 3:1-6</w:t>
      </w:r>
    </w:p>
    <w:p w14:paraId="59895530" w14:textId="77777777" w:rsidR="003F2C33" w:rsidRDefault="002E3CCC" w:rsidP="002E3CCC">
      <w:r w:rsidRPr="009A3D53">
        <w:tab/>
      </w:r>
      <w:r w:rsidRPr="009A3D53">
        <w:tab/>
      </w:r>
    </w:p>
    <w:p w14:paraId="6BB04BA7" w14:textId="7C484333" w:rsidR="003F2C33" w:rsidRDefault="002E3CCC" w:rsidP="002E3CCC">
      <w:r>
        <w:t xml:space="preserve">Advent just </w:t>
      </w:r>
      <w:r w:rsidR="003F2C33">
        <w:t xml:space="preserve">wouldn’t be </w:t>
      </w:r>
      <w:r>
        <w:t>Advent without John</w:t>
      </w:r>
      <w:r w:rsidR="003F2C33">
        <w:t xml:space="preserve"> the Baptist </w:t>
      </w:r>
      <w:r>
        <w:t xml:space="preserve">emerging from the wilderness with the urgent message for all to repent. </w:t>
      </w:r>
      <w:r w:rsidR="003F2C33">
        <w:t>Now t</w:t>
      </w:r>
      <w:r>
        <w:t>o our modern ears “repent” might conjure images of a</w:t>
      </w:r>
      <w:r w:rsidR="003F2C33">
        <w:t xml:space="preserve"> street preacher shouting at passers-by. </w:t>
      </w:r>
      <w:r>
        <w:t>But let’s not go there. Rather, he</w:t>
      </w:r>
      <w:r w:rsidR="003F2C33">
        <w:t xml:space="preserve">ar </w:t>
      </w:r>
      <w:r w:rsidR="00505AE7">
        <w:t xml:space="preserve">the word </w:t>
      </w:r>
      <w:r>
        <w:t xml:space="preserve">“repent” </w:t>
      </w:r>
      <w:r w:rsidR="00505AE7">
        <w:t xml:space="preserve">as it is meant to be heard, as a call </w:t>
      </w:r>
      <w:r>
        <w:t>to</w:t>
      </w:r>
      <w:r w:rsidR="003F2C33">
        <w:t xml:space="preserve"> turn back to God. </w:t>
      </w:r>
    </w:p>
    <w:p w14:paraId="2BE1B927" w14:textId="77777777" w:rsidR="003F2C33" w:rsidRDefault="003F2C33" w:rsidP="002E3CCC"/>
    <w:p w14:paraId="18B50D70" w14:textId="7E6B8445" w:rsidR="00E2293E" w:rsidRDefault="002E3CCC" w:rsidP="002E3CCC">
      <w:r>
        <w:t xml:space="preserve">Yes, John leaves his wandering </w:t>
      </w:r>
      <w:r w:rsidR="00505AE7">
        <w:t>monastic</w:t>
      </w:r>
      <w:r>
        <w:t xml:space="preserve"> existence to give </w:t>
      </w:r>
      <w:r w:rsidR="00505AE7">
        <w:t xml:space="preserve">us this </w:t>
      </w:r>
      <w:r>
        <w:t xml:space="preserve">public service announcement </w:t>
      </w:r>
      <w:r w:rsidR="00505AE7">
        <w:t>to get back to what really matters</w:t>
      </w:r>
      <w:r w:rsidR="00FA5641">
        <w:t xml:space="preserve"> —</w:t>
      </w:r>
      <w:r w:rsidR="00E2293E">
        <w:t xml:space="preserve"> loving as God loves and creating a world where that love is extended to all. John even helps us find our way back to God by giving us a list of things to do. </w:t>
      </w:r>
    </w:p>
    <w:p w14:paraId="2AB60E12" w14:textId="54B355BB" w:rsidR="00E2293E" w:rsidRDefault="00E2293E" w:rsidP="002E3CCC"/>
    <w:p w14:paraId="079A3F3C" w14:textId="06D3A3C3" w:rsidR="002E3CCC" w:rsidRDefault="000A4B63" w:rsidP="002E3CCC">
      <w:r>
        <w:t>Another</w:t>
      </w:r>
      <w:r w:rsidR="00E2293E">
        <w:t xml:space="preserve"> list is probably the last thing we need</w:t>
      </w:r>
      <w:r>
        <w:t xml:space="preserve"> right now</w:t>
      </w:r>
      <w:r w:rsidR="00E2293E">
        <w:t>, especially as our Christmas to-</w:t>
      </w:r>
      <w:r>
        <w:t xml:space="preserve">do’s grow longer each day. </w:t>
      </w:r>
      <w:r w:rsidR="002E3CCC">
        <w:t>There are gifts to buy</w:t>
      </w:r>
      <w:r w:rsidR="00E2293E">
        <w:t>. Presents to wrap. Cookies to bake. Trees to trim. And, if you are one of the rare saints that still write</w:t>
      </w:r>
      <w:r w:rsidR="00581168">
        <w:t>s</w:t>
      </w:r>
      <w:r w:rsidR="00E2293E">
        <w:t xml:space="preserve"> Christmas cards rather than sending an e-greeting, then there are cards to address and stamps to lick. </w:t>
      </w:r>
      <w:r w:rsidR="002E3CCC">
        <w:t xml:space="preserve"> </w:t>
      </w:r>
    </w:p>
    <w:p w14:paraId="52CFEDB7" w14:textId="77777777" w:rsidR="00505AE7" w:rsidRDefault="00505AE7" w:rsidP="002E3CCC"/>
    <w:p w14:paraId="71F92FA8" w14:textId="77777777" w:rsidR="00293F76" w:rsidRDefault="00E2293E" w:rsidP="002E3CCC">
      <w:r>
        <w:t>John, though, wants us to make ready for Christmas</w:t>
      </w:r>
      <w:r w:rsidR="00581168">
        <w:t xml:space="preserve"> in ways we might never have thought</w:t>
      </w:r>
      <w:r w:rsidR="000A4B63">
        <w:t xml:space="preserve"> of before. Echoing the very words of the prophet Isaiah, John invites us </w:t>
      </w:r>
      <w:r w:rsidR="00581168">
        <w:t xml:space="preserve">to prepare the way </w:t>
      </w:r>
      <w:r w:rsidR="000A4B63">
        <w:t xml:space="preserve">for the </w:t>
      </w:r>
      <w:r w:rsidR="00581168">
        <w:t xml:space="preserve">Lord by </w:t>
      </w:r>
      <w:r w:rsidR="00293F76">
        <w:t xml:space="preserve">adding the following to our holiday lists: </w:t>
      </w:r>
    </w:p>
    <w:p w14:paraId="1CF1EE98" w14:textId="77777777" w:rsidR="00581168" w:rsidRDefault="00581168" w:rsidP="002E3CCC"/>
    <w:p w14:paraId="69B630DA" w14:textId="2F181313" w:rsidR="00B56A81" w:rsidRPr="00581168" w:rsidRDefault="00505AE7" w:rsidP="00581168">
      <w:pPr>
        <w:rPr>
          <w:b/>
          <w:bCs/>
        </w:rPr>
      </w:pPr>
      <w:r w:rsidRPr="00581168">
        <w:rPr>
          <w:b/>
          <w:bCs/>
        </w:rPr>
        <w:t>Fill in every valley.</w:t>
      </w:r>
      <w:r w:rsidR="00B56A81" w:rsidRPr="00581168">
        <w:rPr>
          <w:b/>
          <w:bCs/>
        </w:rPr>
        <w:t xml:space="preserve"> </w:t>
      </w:r>
    </w:p>
    <w:p w14:paraId="04925BBF" w14:textId="003F76D0" w:rsidR="00B56A81" w:rsidRPr="00581168" w:rsidRDefault="00B56A81" w:rsidP="00581168">
      <w:pPr>
        <w:rPr>
          <w:i/>
          <w:iCs/>
        </w:rPr>
      </w:pPr>
      <w:r w:rsidRPr="00581168">
        <w:rPr>
          <w:i/>
          <w:iCs/>
        </w:rPr>
        <w:t xml:space="preserve">What can we do to reach those who are low and full despair? How can the valleys of poverty of body, mind and soul be filled by us? </w:t>
      </w:r>
    </w:p>
    <w:p w14:paraId="104F853C" w14:textId="77777777" w:rsidR="00B56A81" w:rsidRPr="00B56A81" w:rsidRDefault="00B56A81" w:rsidP="00B56A81">
      <w:pPr>
        <w:pStyle w:val="ListParagraph"/>
        <w:rPr>
          <w:i/>
          <w:iCs/>
        </w:rPr>
      </w:pPr>
    </w:p>
    <w:p w14:paraId="6E59C6E9" w14:textId="166E7116" w:rsidR="00505AE7" w:rsidRPr="00581168" w:rsidRDefault="00505AE7" w:rsidP="00581168">
      <w:pPr>
        <w:rPr>
          <w:b/>
          <w:bCs/>
        </w:rPr>
      </w:pPr>
      <w:r w:rsidRPr="00581168">
        <w:rPr>
          <w:b/>
          <w:bCs/>
        </w:rPr>
        <w:t>Mak</w:t>
      </w:r>
      <w:r w:rsidR="00293F76">
        <w:rPr>
          <w:b/>
          <w:bCs/>
        </w:rPr>
        <w:t>e</w:t>
      </w:r>
      <w:r w:rsidRPr="00581168">
        <w:rPr>
          <w:b/>
          <w:bCs/>
        </w:rPr>
        <w:t xml:space="preserve"> low the mountains and hills. </w:t>
      </w:r>
    </w:p>
    <w:p w14:paraId="68944C76" w14:textId="19CFB53D" w:rsidR="00B56A81" w:rsidRDefault="00B56A81" w:rsidP="00581168">
      <w:pPr>
        <w:rPr>
          <w:i/>
          <w:iCs/>
        </w:rPr>
      </w:pPr>
      <w:r>
        <w:rPr>
          <w:i/>
          <w:iCs/>
        </w:rPr>
        <w:t xml:space="preserve">What looming mountain or hill of injustice can be lowered so that </w:t>
      </w:r>
      <w:r w:rsidR="00293F76">
        <w:rPr>
          <w:i/>
          <w:iCs/>
        </w:rPr>
        <w:t xml:space="preserve">the playing field for all is finally level? </w:t>
      </w:r>
      <w:r>
        <w:rPr>
          <w:i/>
          <w:iCs/>
        </w:rPr>
        <w:t xml:space="preserve"> </w:t>
      </w:r>
    </w:p>
    <w:p w14:paraId="375E3628" w14:textId="77777777" w:rsidR="00B56A81" w:rsidRPr="00B56A81" w:rsidRDefault="00B56A81" w:rsidP="00B56A81">
      <w:pPr>
        <w:ind w:left="720"/>
        <w:rPr>
          <w:i/>
          <w:iCs/>
        </w:rPr>
      </w:pPr>
    </w:p>
    <w:p w14:paraId="484B5709" w14:textId="420FF27F" w:rsidR="00B56A81" w:rsidRPr="00581168" w:rsidRDefault="003E11B2" w:rsidP="00581168">
      <w:pPr>
        <w:rPr>
          <w:b/>
          <w:bCs/>
        </w:rPr>
      </w:pPr>
      <w:r w:rsidRPr="00581168">
        <w:rPr>
          <w:b/>
          <w:bCs/>
        </w:rPr>
        <w:t>Straighten</w:t>
      </w:r>
      <w:r w:rsidR="00B56A81" w:rsidRPr="00581168">
        <w:rPr>
          <w:b/>
          <w:bCs/>
        </w:rPr>
        <w:t xml:space="preserve"> crooked roads.</w:t>
      </w:r>
    </w:p>
    <w:p w14:paraId="0B98262E" w14:textId="3967F163" w:rsidR="00B56A81" w:rsidRDefault="00B56A81" w:rsidP="00581168">
      <w:pPr>
        <w:rPr>
          <w:i/>
          <w:iCs/>
        </w:rPr>
      </w:pPr>
      <w:r>
        <w:rPr>
          <w:i/>
          <w:iCs/>
        </w:rPr>
        <w:t xml:space="preserve">In what way is God asking </w:t>
      </w:r>
      <w:r w:rsidR="00293F76">
        <w:rPr>
          <w:i/>
          <w:iCs/>
        </w:rPr>
        <w:t>us</w:t>
      </w:r>
      <w:r>
        <w:rPr>
          <w:i/>
          <w:iCs/>
        </w:rPr>
        <w:t xml:space="preserve"> to find the courage to speak truth to lies? </w:t>
      </w:r>
    </w:p>
    <w:p w14:paraId="79C831E8" w14:textId="77777777" w:rsidR="003E11B2" w:rsidRPr="00B56A81" w:rsidRDefault="003E11B2" w:rsidP="00B56A81">
      <w:pPr>
        <w:ind w:left="720"/>
        <w:rPr>
          <w:i/>
          <w:iCs/>
        </w:rPr>
      </w:pPr>
    </w:p>
    <w:p w14:paraId="639FC335" w14:textId="0A80AD1C" w:rsidR="00B56A81" w:rsidRPr="00581168" w:rsidRDefault="00B56A81" w:rsidP="00581168">
      <w:pPr>
        <w:rPr>
          <w:b/>
          <w:bCs/>
        </w:rPr>
      </w:pPr>
      <w:r w:rsidRPr="00581168">
        <w:rPr>
          <w:b/>
          <w:bCs/>
        </w:rPr>
        <w:t>Smooth</w:t>
      </w:r>
      <w:r w:rsidR="00293F76">
        <w:rPr>
          <w:b/>
          <w:bCs/>
        </w:rPr>
        <w:t xml:space="preserve"> </w:t>
      </w:r>
      <w:r w:rsidRPr="00581168">
        <w:rPr>
          <w:b/>
          <w:bCs/>
        </w:rPr>
        <w:t>the rough places.</w:t>
      </w:r>
    </w:p>
    <w:p w14:paraId="4AD25B1A" w14:textId="77777777" w:rsidR="00581168" w:rsidRDefault="00B56A81" w:rsidP="002E3CCC">
      <w:pPr>
        <w:rPr>
          <w:i/>
          <w:iCs/>
        </w:rPr>
      </w:pPr>
      <w:r w:rsidRPr="00581168">
        <w:rPr>
          <w:i/>
          <w:iCs/>
        </w:rPr>
        <w:t xml:space="preserve">What are the rough places in our own lives that need smoothing out? Does a callus heart need to soften? Does a </w:t>
      </w:r>
      <w:r w:rsidR="003E11B2" w:rsidRPr="00581168">
        <w:rPr>
          <w:i/>
          <w:iCs/>
        </w:rPr>
        <w:t xml:space="preserve">short temper need more patience? </w:t>
      </w:r>
    </w:p>
    <w:p w14:paraId="43496FA5" w14:textId="77777777" w:rsidR="009F3AE9" w:rsidRDefault="003E11B2" w:rsidP="00581168">
      <w:r>
        <w:lastRenderedPageBreak/>
        <w:t xml:space="preserve">It is interesting </w:t>
      </w:r>
      <w:r w:rsidR="00581168">
        <w:t xml:space="preserve">to note </w:t>
      </w:r>
      <w:r>
        <w:t xml:space="preserve">that </w:t>
      </w:r>
      <w:r w:rsidR="00293F76">
        <w:t xml:space="preserve">John’s appearance in </w:t>
      </w:r>
      <w:r>
        <w:t>Luke</w:t>
      </w:r>
      <w:r w:rsidR="00581168">
        <w:t xml:space="preserve">’s </w:t>
      </w:r>
      <w:r w:rsidR="00293F76">
        <w:t>g</w:t>
      </w:r>
      <w:r w:rsidR="00581168">
        <w:t>ospel</w:t>
      </w:r>
      <w:r>
        <w:t xml:space="preserve"> starts with an introduction of the rulers and religious authorities who were in power during </w:t>
      </w:r>
      <w:r w:rsidR="00293F76">
        <w:t>his</w:t>
      </w:r>
      <w:r>
        <w:t xml:space="preserve"> life</w:t>
      </w:r>
      <w:r w:rsidR="009F3AE9">
        <w:t xml:space="preserve">, reminding </w:t>
      </w:r>
      <w:r w:rsidR="00293F76">
        <w:t xml:space="preserve">us that </w:t>
      </w:r>
      <w:r w:rsidR="00581168">
        <w:t>often e</w:t>
      </w:r>
      <w:r>
        <w:t>arthly rulers have their own agendas</w:t>
      </w:r>
      <w:r w:rsidR="00581168">
        <w:t xml:space="preserve">. </w:t>
      </w:r>
    </w:p>
    <w:p w14:paraId="6561594E" w14:textId="77777777" w:rsidR="009F3AE9" w:rsidRDefault="009F3AE9" w:rsidP="00581168"/>
    <w:p w14:paraId="0115E354" w14:textId="734CD3AC" w:rsidR="00581168" w:rsidRDefault="00581168" w:rsidP="00581168">
      <w:r>
        <w:t xml:space="preserve">It is only through our hands and hearts that God’s beloved community becomes a reality.  </w:t>
      </w:r>
    </w:p>
    <w:p w14:paraId="133E0A9D" w14:textId="77777777" w:rsidR="00581168" w:rsidRDefault="00581168" w:rsidP="00581168"/>
    <w:p w14:paraId="12A30FA5" w14:textId="5C00E065" w:rsidR="00581168" w:rsidRDefault="00293F76" w:rsidP="00581168">
      <w:r>
        <w:t>After all, i</w:t>
      </w:r>
      <w:r w:rsidR="00581168">
        <w:t xml:space="preserve">f we don’t prepare the way </w:t>
      </w:r>
      <w:r>
        <w:t>for the</w:t>
      </w:r>
      <w:r w:rsidR="00581168">
        <w:t xml:space="preserve"> Lord by filling in valleys, lowering mountains</w:t>
      </w:r>
      <w:r>
        <w:t xml:space="preserve"> and </w:t>
      </w:r>
      <w:r w:rsidR="00581168">
        <w:t xml:space="preserve">making smooth rough places, then who will? </w:t>
      </w:r>
    </w:p>
    <w:p w14:paraId="00AB41AB" w14:textId="77777777" w:rsidR="00581168" w:rsidRDefault="00581168" w:rsidP="00581168"/>
    <w:p w14:paraId="38162CCA" w14:textId="14273C49" w:rsidR="0074203D" w:rsidRDefault="0074203D" w:rsidP="002E3CCC">
      <w:pPr>
        <w:rPr>
          <w:i/>
          <w:iCs/>
        </w:rPr>
      </w:pPr>
      <w:r>
        <w:rPr>
          <w:i/>
          <w:iCs/>
        </w:rPr>
        <w:t xml:space="preserve">Loving God, may our lists of things to do include more than just holiday busy work. May our lists reflect our commitment in creating beloved communities that point to Your glory, now and forever. In Jesus’ name, we pray. Amen. </w:t>
      </w:r>
    </w:p>
    <w:p w14:paraId="6649876B" w14:textId="77777777" w:rsidR="0074203D" w:rsidRDefault="0074203D" w:rsidP="002E3CCC">
      <w:pPr>
        <w:rPr>
          <w:i/>
          <w:iCs/>
        </w:rPr>
      </w:pPr>
    </w:p>
    <w:p w14:paraId="465000BD" w14:textId="77777777" w:rsidR="002E3CCC" w:rsidRPr="00CE3B6C" w:rsidRDefault="002E3CCC" w:rsidP="002E3CCC">
      <w:pPr>
        <w:tabs>
          <w:tab w:val="left" w:pos="720"/>
          <w:tab w:val="left" w:pos="1440"/>
          <w:tab w:val="left" w:pos="2160"/>
          <w:tab w:val="left" w:pos="2880"/>
          <w:tab w:val="center" w:pos="4680"/>
        </w:tabs>
        <w:rPr>
          <w:b/>
          <w:bCs/>
        </w:rPr>
      </w:pPr>
      <w:r w:rsidRPr="00CE3B6C">
        <w:rPr>
          <w:b/>
          <w:bCs/>
          <w:u w:val="single"/>
        </w:rPr>
        <w:t>Look Forward (12/15/2024)</w:t>
      </w:r>
      <w:r w:rsidRPr="00CE3B6C">
        <w:rPr>
          <w:b/>
          <w:bCs/>
        </w:rPr>
        <w:tab/>
      </w:r>
      <w:r>
        <w:rPr>
          <w:b/>
          <w:bCs/>
        </w:rPr>
        <w:tab/>
      </w:r>
    </w:p>
    <w:p w14:paraId="06393306" w14:textId="77777777" w:rsidR="002E3CCC" w:rsidRPr="009A3D53" w:rsidRDefault="002E3CCC" w:rsidP="002E3CCC">
      <w:r w:rsidRPr="009A3D53">
        <w:t>Third Sunday of Advent</w:t>
      </w:r>
    </w:p>
    <w:p w14:paraId="5B6710EB" w14:textId="77777777" w:rsidR="002E3CCC" w:rsidRDefault="002E3CCC" w:rsidP="002E3CCC">
      <w:pPr>
        <w:rPr>
          <w:b/>
          <w:bCs/>
        </w:rPr>
      </w:pPr>
      <w:r w:rsidRPr="009A3D53">
        <w:rPr>
          <w:b/>
          <w:bCs/>
        </w:rPr>
        <w:t>VIOLET</w:t>
      </w:r>
    </w:p>
    <w:p w14:paraId="1C00F9DD" w14:textId="77777777" w:rsidR="002E3CCC" w:rsidRPr="009A3D53" w:rsidRDefault="002E3CCC" w:rsidP="002E3CCC">
      <w:pPr>
        <w:rPr>
          <w:b/>
          <w:bCs/>
        </w:rPr>
      </w:pPr>
    </w:p>
    <w:p w14:paraId="6C7E5BBD" w14:textId="77777777" w:rsidR="002E3CCC" w:rsidRPr="00CE3B6C" w:rsidRDefault="002E3CCC" w:rsidP="002E3CCC">
      <w:pPr>
        <w:rPr>
          <w:b/>
          <w:bCs/>
        </w:rPr>
      </w:pPr>
      <w:r w:rsidRPr="00CE3B6C">
        <w:rPr>
          <w:b/>
          <w:bCs/>
        </w:rPr>
        <w:t>Luke 3:7-18</w:t>
      </w:r>
    </w:p>
    <w:p w14:paraId="4A64AD18" w14:textId="77777777" w:rsidR="003E11B2" w:rsidRDefault="003E11B2" w:rsidP="002E3CCC"/>
    <w:p w14:paraId="415982BA" w14:textId="77777777" w:rsidR="00293F76" w:rsidRDefault="002E3CCC" w:rsidP="002E3CCC">
      <w:r w:rsidRPr="00A15F8D">
        <w:t xml:space="preserve">There was a cartoon </w:t>
      </w:r>
      <w:r w:rsidR="00293F76">
        <w:t xml:space="preserve">a few years ago </w:t>
      </w:r>
      <w:r w:rsidRPr="00A15F8D">
        <w:t xml:space="preserve">making the social media rounds of John the Baptist, arms flailing in anger, pointing to some religious bigwigs. In the picture were also snakes slithering away. The text read, “Happy Advent! You brood of vipers.” </w:t>
      </w:r>
    </w:p>
    <w:p w14:paraId="66261A3F" w14:textId="77777777" w:rsidR="00293F76" w:rsidRDefault="00293F76" w:rsidP="002E3CCC"/>
    <w:p w14:paraId="2FE8041C" w14:textId="77777777" w:rsidR="00293F76" w:rsidRDefault="002E3CCC" w:rsidP="002E3CCC">
      <w:r>
        <w:t xml:space="preserve">While we might chuckle at first, beneath the brevity is a sobering message. </w:t>
      </w:r>
      <w:r w:rsidRPr="00A15F8D">
        <w:t>John is calling out the corruption that</w:t>
      </w:r>
      <w:r w:rsidR="00293F76">
        <w:t xml:space="preserve">’s </w:t>
      </w:r>
      <w:r w:rsidRPr="00A15F8D">
        <w:t xml:space="preserve">often lurking behind </w:t>
      </w:r>
      <w:r w:rsidR="00293F76">
        <w:t xml:space="preserve">seemingly </w:t>
      </w:r>
      <w:r w:rsidRPr="00A15F8D">
        <w:t xml:space="preserve">good deeds. </w:t>
      </w:r>
    </w:p>
    <w:p w14:paraId="5B0C116F" w14:textId="77777777" w:rsidR="00293F76" w:rsidRDefault="00293F76" w:rsidP="002E3CCC"/>
    <w:p w14:paraId="0985D93D" w14:textId="5BFD6C5D" w:rsidR="00F031EE" w:rsidRDefault="00F031EE" w:rsidP="002E3CCC">
      <w:r>
        <w:t xml:space="preserve">In John’s case, he </w:t>
      </w:r>
      <w:r w:rsidR="002E3CCC" w:rsidRPr="00A15F8D">
        <w:t>is</w:t>
      </w:r>
      <w:r>
        <w:t xml:space="preserve"> </w:t>
      </w:r>
      <w:r w:rsidR="002E3CCC" w:rsidRPr="00A15F8D">
        <w:t>angry with the hypocrisy of the religious elite. They claim to be righteous, bu</w:t>
      </w:r>
      <w:r w:rsidR="00293F76">
        <w:t>t they are</w:t>
      </w:r>
      <w:r w:rsidR="002E3CCC" w:rsidRPr="00A15F8D">
        <w:t xml:space="preserve"> </w:t>
      </w:r>
      <w:r w:rsidR="00293F76" w:rsidRPr="00A15F8D">
        <w:t>just</w:t>
      </w:r>
      <w:r w:rsidR="002E3CCC" w:rsidRPr="00A15F8D">
        <w:t xml:space="preserve"> a brood of vipers — snakes </w:t>
      </w:r>
      <w:r w:rsidR="00293F76">
        <w:t>slithering</w:t>
      </w:r>
      <w:r w:rsidR="002E3CCC" w:rsidRPr="00A15F8D">
        <w:t xml:space="preserve"> away so as not to get consumed by fire. </w:t>
      </w:r>
      <w:r w:rsidR="00293F76">
        <w:t>In</w:t>
      </w:r>
      <w:r w:rsidR="002E3CCC" w:rsidRPr="00A15F8D">
        <w:t xml:space="preserve"> </w:t>
      </w:r>
      <w:r>
        <w:t xml:space="preserve">the </w:t>
      </w:r>
      <w:r w:rsidR="00293F76">
        <w:t xml:space="preserve">agriculture </w:t>
      </w:r>
      <w:r>
        <w:t>society of the t</w:t>
      </w:r>
      <w:r w:rsidR="00293F76">
        <w:t xml:space="preserve">ime, people </w:t>
      </w:r>
      <w:r>
        <w:t>would have been familiar with this image, as snakes would flee for safety when</w:t>
      </w:r>
      <w:r w:rsidRPr="00A15F8D">
        <w:t xml:space="preserve"> the stubble in fields </w:t>
      </w:r>
      <w:r>
        <w:t xml:space="preserve">was </w:t>
      </w:r>
      <w:r w:rsidRPr="00A15F8D">
        <w:t>burned to prepare for a new planting.</w:t>
      </w:r>
    </w:p>
    <w:p w14:paraId="63A96B1B" w14:textId="77777777" w:rsidR="00F031EE" w:rsidRDefault="00F031EE" w:rsidP="002E3CCC"/>
    <w:p w14:paraId="54DAFB51" w14:textId="576364D6" w:rsidR="00F031EE" w:rsidRDefault="00F031EE" w:rsidP="002E3CCC">
      <w:r>
        <w:t xml:space="preserve">While we might not have witnessed snakes escaping the burning stubble in fields, we have seen — or know of — people who have turned their backs on </w:t>
      </w:r>
      <w:r w:rsidR="002E3CCC" w:rsidRPr="00A15F8D">
        <w:t xml:space="preserve">organized religion because words and actions </w:t>
      </w:r>
      <w:r w:rsidR="009F3AE9">
        <w:t>didn’t</w:t>
      </w:r>
      <w:r w:rsidR="002E3CCC" w:rsidRPr="00A15F8D">
        <w:t xml:space="preserve"> match </w:t>
      </w:r>
      <w:r w:rsidR="009F3AE9">
        <w:t>up</w:t>
      </w:r>
      <w:r w:rsidR="002E3CCC" w:rsidRPr="00A15F8D">
        <w:t xml:space="preserve">. </w:t>
      </w:r>
    </w:p>
    <w:p w14:paraId="3C5B1752" w14:textId="77777777" w:rsidR="00F031EE" w:rsidRDefault="00F031EE" w:rsidP="002E3CCC"/>
    <w:p w14:paraId="6D1A148B" w14:textId="77777777" w:rsidR="009F3AE9" w:rsidRDefault="002E3CCC" w:rsidP="002E3CCC">
      <w:r w:rsidRPr="00A15F8D">
        <w:t xml:space="preserve">During the holidays, especially, </w:t>
      </w:r>
      <w:r w:rsidR="00F031EE">
        <w:t>we</w:t>
      </w:r>
      <w:r w:rsidRPr="00A15F8D">
        <w:t xml:space="preserve"> hear stories of scams claiming to help others when really the money donated lines a pocket that doesn’t need lining. Vipers are out there, but so are obedient sheep</w:t>
      </w:r>
      <w:r w:rsidR="00F031EE">
        <w:t xml:space="preserve">. </w:t>
      </w:r>
    </w:p>
    <w:p w14:paraId="514CE69A" w14:textId="77777777" w:rsidR="009F3AE9" w:rsidRDefault="009F3AE9" w:rsidP="002E3CCC"/>
    <w:p w14:paraId="2E236DED" w14:textId="1C931302" w:rsidR="002E3CCC" w:rsidRDefault="00F031EE" w:rsidP="002E3CCC">
      <w:r>
        <w:t xml:space="preserve">Take for instance a </w:t>
      </w:r>
      <w:r w:rsidR="002E3CCC">
        <w:t>logger in a rural community</w:t>
      </w:r>
      <w:r>
        <w:t xml:space="preserve"> </w:t>
      </w:r>
      <w:r w:rsidR="002E3CCC">
        <w:t>who</w:t>
      </w:r>
      <w:r>
        <w:t xml:space="preserve">, </w:t>
      </w:r>
      <w:r w:rsidR="002E3CCC">
        <w:t xml:space="preserve">upon </w:t>
      </w:r>
      <w:r w:rsidR="003E11B2">
        <w:t>hearing</w:t>
      </w:r>
      <w:r w:rsidR="002E3CCC">
        <w:t xml:space="preserve"> of a severe shortfall </w:t>
      </w:r>
      <w:r w:rsidR="002E3CCC" w:rsidRPr="00A15F8D">
        <w:t>in the village’s community fuel fun</w:t>
      </w:r>
      <w:r>
        <w:t>d,</w:t>
      </w:r>
      <w:r w:rsidR="002E3CCC">
        <w:t xml:space="preserve"> </w:t>
      </w:r>
      <w:r w:rsidR="002E3CCC" w:rsidRPr="00A15F8D">
        <w:t xml:space="preserve">took it upon himself </w:t>
      </w:r>
      <w:r w:rsidR="002E3CCC">
        <w:t>to give away wood</w:t>
      </w:r>
      <w:r>
        <w:t xml:space="preserve"> — </w:t>
      </w:r>
      <w:r w:rsidR="002E3CCC">
        <w:t>his bread and butter</w:t>
      </w:r>
      <w:r>
        <w:t xml:space="preserve"> —</w:t>
      </w:r>
      <w:r w:rsidR="002E3CCC">
        <w:t xml:space="preserve"> to help others heat their homes.</w:t>
      </w:r>
      <w:r>
        <w:t xml:space="preserve"> The logger, who didn’t belong to any church, helped many people survive that winter. </w:t>
      </w:r>
    </w:p>
    <w:p w14:paraId="552E34AC" w14:textId="4CE8DDD1" w:rsidR="00FB04AC" w:rsidRDefault="00FB04AC" w:rsidP="002E3CCC"/>
    <w:p w14:paraId="052C7118" w14:textId="5A73DCA3" w:rsidR="002E3CCC" w:rsidRDefault="00FB04AC" w:rsidP="002E3CCC">
      <w:r>
        <w:t xml:space="preserve">Yes, there will always be a </w:t>
      </w:r>
      <w:r w:rsidR="002E3CCC">
        <w:t>brood o</w:t>
      </w:r>
      <w:r w:rsidR="003E11B2">
        <w:t xml:space="preserve">f </w:t>
      </w:r>
      <w:r w:rsidR="002E3CCC">
        <w:t xml:space="preserve">vipers in this world, </w:t>
      </w:r>
      <w:r>
        <w:t>but may we be the ones this Advent season who listen to John</w:t>
      </w:r>
      <w:r w:rsidR="009F3AE9">
        <w:t xml:space="preserve">, giving </w:t>
      </w:r>
      <w:r>
        <w:t xml:space="preserve">away </w:t>
      </w:r>
      <w:r w:rsidR="009F3AE9">
        <w:t xml:space="preserve">a </w:t>
      </w:r>
      <w:r>
        <w:t>coat and shar</w:t>
      </w:r>
      <w:r w:rsidR="009F3AE9">
        <w:t>ing</w:t>
      </w:r>
      <w:r>
        <w:t xml:space="preserve"> food with those in need. </w:t>
      </w:r>
    </w:p>
    <w:p w14:paraId="61497613" w14:textId="77777777" w:rsidR="00BD594F" w:rsidRDefault="00BD594F" w:rsidP="002E3CCC"/>
    <w:p w14:paraId="08E40368" w14:textId="3D1ACC7D" w:rsidR="00BD594F" w:rsidRDefault="003E11B2" w:rsidP="002E3CCC">
      <w:r>
        <w:t>Look</w:t>
      </w:r>
      <w:r w:rsidR="002E3CCC">
        <w:t xml:space="preserve"> around your </w:t>
      </w:r>
      <w:r w:rsidR="00BD594F">
        <w:t xml:space="preserve">community and begin asking what </w:t>
      </w:r>
      <w:r w:rsidR="009F3AE9">
        <w:t xml:space="preserve">are </w:t>
      </w:r>
      <w:r w:rsidR="00BD594F">
        <w:t xml:space="preserve">the unmet needs? And may you find it in your heart to give like that logger who gave from what little he had himself. </w:t>
      </w:r>
    </w:p>
    <w:p w14:paraId="35F5632D" w14:textId="77777777" w:rsidR="00BD594F" w:rsidRDefault="00BD594F" w:rsidP="002E3CCC"/>
    <w:p w14:paraId="7E533A2A" w14:textId="60279099" w:rsidR="002E3CCC" w:rsidRPr="00BD594F" w:rsidRDefault="00BD594F" w:rsidP="002E3CCC">
      <w:pPr>
        <w:rPr>
          <w:i/>
          <w:iCs/>
        </w:rPr>
      </w:pPr>
      <w:r>
        <w:rPr>
          <w:i/>
          <w:iCs/>
        </w:rPr>
        <w:t>Gracious God, as we draw closer to Christmas, may we realize that we have more than enough and plenty to share with Your children who hunger, thirst and are naked. Release our grips on all that we cling to tightly</w:t>
      </w:r>
      <w:r w:rsidR="009F3AE9">
        <w:rPr>
          <w:i/>
          <w:iCs/>
        </w:rPr>
        <w:t>.</w:t>
      </w:r>
      <w:r>
        <w:rPr>
          <w:i/>
          <w:iCs/>
        </w:rPr>
        <w:t xml:space="preserve"> Increase our trust that with You, our daily bread will always be sufficient. In Jesus’ name, we pray. Amen. </w:t>
      </w:r>
      <w:r w:rsidR="002E3CCC" w:rsidRPr="009A3D53">
        <w:tab/>
      </w:r>
      <w:r w:rsidR="002E3CCC" w:rsidRPr="009A3D53">
        <w:tab/>
      </w:r>
      <w:r w:rsidR="002E3CCC" w:rsidRPr="009A3D53">
        <w:tab/>
      </w:r>
      <w:r w:rsidR="002E3CCC" w:rsidRPr="009A3D53">
        <w:tab/>
      </w:r>
      <w:r w:rsidR="002E3CCC" w:rsidRPr="009A3D53">
        <w:tab/>
      </w:r>
      <w:r w:rsidR="002E3CCC" w:rsidRPr="009A3D53">
        <w:tab/>
      </w:r>
      <w:r w:rsidR="002E3CCC" w:rsidRPr="009A3D53">
        <w:tab/>
        <w:t xml:space="preserve"> </w:t>
      </w:r>
    </w:p>
    <w:p w14:paraId="59EB4E79" w14:textId="77777777" w:rsidR="002E3CCC" w:rsidRPr="009A3D53" w:rsidRDefault="002E3CCC" w:rsidP="002E3CCC"/>
    <w:p w14:paraId="332E637B" w14:textId="77777777" w:rsidR="002E3CCC" w:rsidRPr="00CE3B6C" w:rsidRDefault="002E3CCC" w:rsidP="002E3CCC">
      <w:pPr>
        <w:rPr>
          <w:b/>
          <w:bCs/>
        </w:rPr>
      </w:pPr>
      <w:r w:rsidRPr="00CE3B6C">
        <w:rPr>
          <w:b/>
          <w:bCs/>
          <w:u w:val="single"/>
        </w:rPr>
        <w:t>Moving with Mary’s Song (12/22/2024</w:t>
      </w:r>
      <w:r w:rsidRPr="00CE3B6C">
        <w:rPr>
          <w:b/>
          <w:bCs/>
        </w:rPr>
        <w:t>)</w:t>
      </w:r>
      <w:r w:rsidRPr="00CE3B6C">
        <w:rPr>
          <w:b/>
          <w:bCs/>
        </w:rPr>
        <w:tab/>
      </w:r>
      <w:r w:rsidRPr="00CE3B6C">
        <w:rPr>
          <w:b/>
          <w:bCs/>
        </w:rPr>
        <w:tab/>
      </w:r>
    </w:p>
    <w:p w14:paraId="15AB3243" w14:textId="77777777" w:rsidR="002E3CCC" w:rsidRPr="009A3D53" w:rsidRDefault="002E3CCC" w:rsidP="002E3CCC">
      <w:r w:rsidRPr="009A3D53">
        <w:t>Fourth Sunday of Advent</w:t>
      </w:r>
    </w:p>
    <w:p w14:paraId="63B4003E" w14:textId="77777777" w:rsidR="002E3CCC" w:rsidRPr="009A3D53" w:rsidRDefault="002E3CCC" w:rsidP="002E3CCC">
      <w:pPr>
        <w:rPr>
          <w:b/>
          <w:bCs/>
        </w:rPr>
      </w:pPr>
      <w:r w:rsidRPr="009A3D53">
        <w:rPr>
          <w:b/>
          <w:bCs/>
        </w:rPr>
        <w:t>VIOLET</w:t>
      </w:r>
    </w:p>
    <w:p w14:paraId="0B7A2471" w14:textId="77777777" w:rsidR="002E3CCC" w:rsidRDefault="002E3CCC" w:rsidP="002E3CCC"/>
    <w:p w14:paraId="67D4B553" w14:textId="77777777" w:rsidR="002E3CCC" w:rsidRDefault="002E3CCC" w:rsidP="002E3CCC">
      <w:r w:rsidRPr="009A3D53">
        <w:t>Luke 1:39-45 (46-55)</w:t>
      </w:r>
      <w:r w:rsidRPr="009A3D53">
        <w:tab/>
      </w:r>
    </w:p>
    <w:p w14:paraId="663D2CC8" w14:textId="77777777" w:rsidR="002E3CCC" w:rsidRDefault="002E3CCC" w:rsidP="002E3CCC">
      <w:pPr>
        <w:rPr>
          <w:b/>
          <w:bCs/>
          <w:vertAlign w:val="superscript"/>
        </w:rPr>
      </w:pPr>
    </w:p>
    <w:p w14:paraId="1E2C4E16" w14:textId="459BF840" w:rsidR="00CA5C92" w:rsidRDefault="002E3CCC" w:rsidP="002E3CCC">
      <w:r>
        <w:t>A bit of trivia on this the fourth Sunday of Advent. What</w:t>
      </w:r>
      <w:r w:rsidR="00CA5C92">
        <w:t xml:space="preserve">’s one of the earliest Advent hymns ever to be recorded? (Hint: It’s found in today’s reading from Luke.) </w:t>
      </w:r>
    </w:p>
    <w:p w14:paraId="1E319605" w14:textId="77777777" w:rsidR="00CA5C92" w:rsidRDefault="00CA5C92" w:rsidP="002E3CCC"/>
    <w:p w14:paraId="266954C5" w14:textId="02E533C9" w:rsidR="008D2299" w:rsidRDefault="008D2299" w:rsidP="002E3CCC">
      <w:r>
        <w:t>It’s</w:t>
      </w:r>
      <w:r w:rsidR="00CA5C92">
        <w:t xml:space="preserve"> Mary’s song of praise, also known as The Magnificat, which </w:t>
      </w:r>
      <w:r w:rsidR="00415C74">
        <w:t>is Latin for</w:t>
      </w:r>
      <w:r w:rsidR="00CA5C92">
        <w:t xml:space="preserve"> “my soul magnifies the Lord</w:t>
      </w:r>
      <w:r w:rsidR="00415C74">
        <w:t>.”</w:t>
      </w:r>
    </w:p>
    <w:p w14:paraId="571ECED2" w14:textId="77777777" w:rsidR="008D2299" w:rsidRDefault="008D2299" w:rsidP="002E3CCC"/>
    <w:p w14:paraId="44A09F5C" w14:textId="46618187" w:rsidR="008D2299" w:rsidRDefault="00CA5C92" w:rsidP="002E3CCC">
      <w:r>
        <w:t>Mary, the teen betrothed to Joseph</w:t>
      </w:r>
      <w:r w:rsidR="00415C74">
        <w:t>,</w:t>
      </w:r>
      <w:r>
        <w:t xml:space="preserve"> who</w:t>
      </w:r>
      <w:r w:rsidR="008D2299">
        <w:t xml:space="preserve">se life has been turned upside down when </w:t>
      </w:r>
      <w:r w:rsidR="00415C74">
        <w:t>an</w:t>
      </w:r>
      <w:r w:rsidR="008D2299">
        <w:t xml:space="preserve"> angel</w:t>
      </w:r>
      <w:r w:rsidR="00415C74">
        <w:t xml:space="preserve"> </w:t>
      </w:r>
      <w:r w:rsidR="008D2299">
        <w:t>tells her she has found favor with God and will bear a son, goes to visit her cousin</w:t>
      </w:r>
      <w:r w:rsidR="00415C74">
        <w:t>,</w:t>
      </w:r>
      <w:r w:rsidR="008D2299">
        <w:t xml:space="preserve"> Elizabeth. Elizabeth is also with child, carrying the wilderness wandering baptizer, John. </w:t>
      </w:r>
    </w:p>
    <w:p w14:paraId="00C0A6A7" w14:textId="77777777" w:rsidR="008D2299" w:rsidRDefault="008D2299" w:rsidP="002E3CCC"/>
    <w:p w14:paraId="53EBE99E" w14:textId="238396CA" w:rsidR="002E3CCC" w:rsidRDefault="008D2299" w:rsidP="002E3CCC">
      <w:r>
        <w:t xml:space="preserve">When the two women meet, the child in Elizabeth’s womb leaps with joy and </w:t>
      </w:r>
      <w:r w:rsidR="00647614">
        <w:t xml:space="preserve">she says to Mary, </w:t>
      </w:r>
      <w:r>
        <w:t xml:space="preserve">“Blessed are you among women!”  </w:t>
      </w:r>
    </w:p>
    <w:p w14:paraId="2CAFF712" w14:textId="77777777" w:rsidR="008D2299" w:rsidRDefault="008D2299" w:rsidP="002E3CCC"/>
    <w:p w14:paraId="6EDC933B" w14:textId="073C45CE" w:rsidR="00B01A9A" w:rsidRDefault="008D2299" w:rsidP="00647614">
      <w:r>
        <w:t>Such a greeting would lead any</w:t>
      </w:r>
      <w:r w:rsidR="00647614">
        <w:t xml:space="preserve"> </w:t>
      </w:r>
      <w:r>
        <w:t>person to break out in song</w:t>
      </w:r>
      <w:r w:rsidR="00647614">
        <w:t xml:space="preserve"> </w:t>
      </w:r>
      <w:r>
        <w:t xml:space="preserve">— as Mary does. But </w:t>
      </w:r>
      <w:r w:rsidR="00415C74">
        <w:t xml:space="preserve">her </w:t>
      </w:r>
      <w:r>
        <w:t>words</w:t>
      </w:r>
      <w:r w:rsidR="00415C74">
        <w:t xml:space="preserve"> </w:t>
      </w:r>
      <w:r>
        <w:t xml:space="preserve">are </w:t>
      </w:r>
      <w:r w:rsidR="00647614">
        <w:t>not the maternal sentiments one might expect. Rather</w:t>
      </w:r>
      <w:r w:rsidR="00415C74">
        <w:t xml:space="preserve">, </w:t>
      </w:r>
      <w:r w:rsidR="00C22C05">
        <w:t>2</w:t>
      </w:r>
      <w:r w:rsidR="00E959BC">
        <w:t>0th</w:t>
      </w:r>
      <w:r w:rsidR="00C22C05">
        <w:t xml:space="preserve"> century German theologian, </w:t>
      </w:r>
      <w:r w:rsidR="00647614">
        <w:t>Dietrich Bonhoeffer</w:t>
      </w:r>
      <w:r w:rsidR="00E959BC">
        <w:t xml:space="preserve">, who was executed by the Nazis for his role in speaking out against Hitler, </w:t>
      </w:r>
      <w:r w:rsidR="00647614">
        <w:t>described</w:t>
      </w:r>
      <w:r w:rsidR="00415C74">
        <w:t xml:space="preserve"> Mary’s song as, “</w:t>
      </w:r>
      <w:r w:rsidR="002E3CCC">
        <w:t>the most passionate, the wildest</w:t>
      </w:r>
      <w:r w:rsidR="00415C74">
        <w:t xml:space="preserve">, </w:t>
      </w:r>
      <w:r w:rsidR="002E3CCC">
        <w:t xml:space="preserve">most revolutionary Advent hymn ever sung.” </w:t>
      </w:r>
    </w:p>
    <w:p w14:paraId="526C3C90" w14:textId="77777777" w:rsidR="00647614" w:rsidRDefault="00647614" w:rsidP="00647614"/>
    <w:p w14:paraId="36EBE8CA" w14:textId="79B08014" w:rsidR="00647614" w:rsidRDefault="00647614" w:rsidP="002E3CCC">
      <w:r>
        <w:t xml:space="preserve">This is no meek and mild Mary cast in the glow of heavenly light that we see </w:t>
      </w:r>
      <w:r w:rsidR="00415C74">
        <w:t xml:space="preserve">on Christmas cards. </w:t>
      </w:r>
      <w:r>
        <w:t>This, says</w:t>
      </w:r>
      <w:r w:rsidR="00E959BC">
        <w:t xml:space="preserve"> </w:t>
      </w:r>
      <w:r>
        <w:t>Bonhoffer, is “the passionate and enthusiastic Mary who speaks out there.”</w:t>
      </w:r>
    </w:p>
    <w:p w14:paraId="725D7BB3" w14:textId="77777777" w:rsidR="00647614" w:rsidRDefault="00647614" w:rsidP="002E3CCC"/>
    <w:p w14:paraId="5824F985" w14:textId="1CF92435" w:rsidR="00C601C8" w:rsidRDefault="002E3CCC" w:rsidP="002E3CCC">
      <w:r>
        <w:t xml:space="preserve">Mary’s song </w:t>
      </w:r>
      <w:r w:rsidR="00C601C8">
        <w:t xml:space="preserve">reminds us just what Christmas — this Christ moment — is all about. She sings </w:t>
      </w:r>
      <w:r w:rsidR="00E959BC">
        <w:t xml:space="preserve">of </w:t>
      </w:r>
      <w:r w:rsidR="00C601C8">
        <w:t xml:space="preserve">God who fills the hungry with good things. She sings of God who sends the rich away empty. She sings to the One who lifts the lowly — to the One who does great things through people </w:t>
      </w:r>
      <w:r w:rsidR="00E959BC">
        <w:t xml:space="preserve">like </w:t>
      </w:r>
      <w:r w:rsidR="00C601C8">
        <w:t>her who are often deemed unworthy</w:t>
      </w:r>
      <w:r w:rsidR="00E959BC">
        <w:t xml:space="preserve">. </w:t>
      </w:r>
    </w:p>
    <w:p w14:paraId="1F424E45" w14:textId="77777777" w:rsidR="00C601C8" w:rsidRDefault="00C601C8" w:rsidP="002E3CCC"/>
    <w:p w14:paraId="63FDC203" w14:textId="77777777" w:rsidR="00415C74" w:rsidRDefault="00C22C05" w:rsidP="002E3CCC">
      <w:r>
        <w:t>Sadly, we</w:t>
      </w:r>
      <w:r w:rsidR="002E3CCC">
        <w:t xml:space="preserve"> live in a world where the lowly </w:t>
      </w:r>
      <w:r w:rsidR="00415C74">
        <w:t xml:space="preserve">still </w:t>
      </w:r>
      <w:r w:rsidR="002E3CCC">
        <w:t>get pushed to the side, silenced</w:t>
      </w:r>
      <w:r w:rsidR="00E959BC">
        <w:t xml:space="preserve"> and </w:t>
      </w:r>
      <w:r w:rsidR="002E3CCC">
        <w:t>ignored</w:t>
      </w:r>
      <w:r w:rsidR="00E959BC">
        <w:t xml:space="preserve">. </w:t>
      </w:r>
      <w:r>
        <w:t xml:space="preserve">But as Advent comes to an end </w:t>
      </w:r>
      <w:r w:rsidR="00E959BC">
        <w:t xml:space="preserve">— </w:t>
      </w:r>
      <w:r>
        <w:t>and soon we will be singing about holy and silent nights</w:t>
      </w:r>
      <w:r w:rsidR="00E959BC">
        <w:t xml:space="preserve"> — </w:t>
      </w:r>
      <w:r>
        <w:t xml:space="preserve">can we </w:t>
      </w:r>
      <w:r w:rsidR="00415C74">
        <w:t xml:space="preserve">take a moment once again to </w:t>
      </w:r>
      <w:r>
        <w:t xml:space="preserve">listen to Mary’s song, </w:t>
      </w:r>
      <w:r w:rsidR="002E3CCC">
        <w:t>believing</w:t>
      </w:r>
      <w:r w:rsidR="00B01A9A">
        <w:t xml:space="preserve"> </w:t>
      </w:r>
      <w:r w:rsidR="002E3CCC">
        <w:t>how</w:t>
      </w:r>
      <w:r w:rsidR="00B01A9A">
        <w:t xml:space="preserve"> </w:t>
      </w:r>
      <w:r w:rsidR="002E3CCC">
        <w:t>Go</w:t>
      </w:r>
      <w:r w:rsidR="00E959BC">
        <w:t xml:space="preserve">d </w:t>
      </w:r>
      <w:r w:rsidR="002E3CCC">
        <w:t xml:space="preserve">is </w:t>
      </w:r>
      <w:r>
        <w:t>still doing</w:t>
      </w:r>
      <w:r w:rsidR="00B01A9A">
        <w:t xml:space="preserve"> great things </w:t>
      </w:r>
      <w:r>
        <w:t xml:space="preserve">for many </w:t>
      </w:r>
      <w:r w:rsidR="0093209C">
        <w:t>Marys</w:t>
      </w:r>
      <w:r w:rsidR="00415C74">
        <w:t xml:space="preserve"> — </w:t>
      </w:r>
      <w:r>
        <w:t xml:space="preserve">and Toms, </w:t>
      </w:r>
      <w:r w:rsidR="0093209C">
        <w:t>Rauls</w:t>
      </w:r>
      <w:r>
        <w:t>, Juans, Anitas</w:t>
      </w:r>
      <w:r w:rsidR="00415C74">
        <w:t xml:space="preserve">, and you. </w:t>
      </w:r>
    </w:p>
    <w:p w14:paraId="42E61D40" w14:textId="50301525" w:rsidR="00C22C05" w:rsidRDefault="00C22C05" w:rsidP="002E3CCC">
      <w:r>
        <w:t xml:space="preserve">Yes, </w:t>
      </w:r>
      <w:r w:rsidR="00415C74">
        <w:t xml:space="preserve">YOU. For God is wanting to use your life as well in </w:t>
      </w:r>
      <w:r w:rsidR="00E959BC">
        <w:t xml:space="preserve">making this world a better place for all. </w:t>
      </w:r>
    </w:p>
    <w:p w14:paraId="1D0C271A" w14:textId="77777777" w:rsidR="00C22C05" w:rsidRDefault="00C22C05" w:rsidP="002E3CCC"/>
    <w:p w14:paraId="114EDB48" w14:textId="77777777" w:rsidR="00415C74" w:rsidRDefault="00C22C05" w:rsidP="002E3CCC">
      <w:r>
        <w:t xml:space="preserve">The Magnificat is </w:t>
      </w:r>
      <w:r w:rsidR="0093209C">
        <w:t xml:space="preserve">not filled with fa la las. It is </w:t>
      </w:r>
      <w:r>
        <w:t xml:space="preserve">a “hard, strong song,” says Bonhoeffer, one </w:t>
      </w:r>
      <w:r w:rsidR="0093209C">
        <w:t xml:space="preserve">which “tells of the power of God and the powerlessness of humankind.” </w:t>
      </w:r>
    </w:p>
    <w:p w14:paraId="22CBD4EA" w14:textId="77777777" w:rsidR="00415C74" w:rsidRDefault="00415C74" w:rsidP="002E3CCC"/>
    <w:p w14:paraId="46600161" w14:textId="193F0C69" w:rsidR="0093209C" w:rsidRDefault="0093209C" w:rsidP="002E3CCC">
      <w:r>
        <w:t xml:space="preserve">And that is exactly why Mary sings it for us this day. </w:t>
      </w:r>
    </w:p>
    <w:p w14:paraId="1BB74ADB" w14:textId="77777777" w:rsidR="002E3CCC" w:rsidRDefault="002E3CCC" w:rsidP="002E3CCC"/>
    <w:p w14:paraId="4F52BCDC" w14:textId="1110D94B" w:rsidR="00E959BC" w:rsidRPr="00E959BC" w:rsidRDefault="00E959BC" w:rsidP="002E3CCC">
      <w:pPr>
        <w:rPr>
          <w:b/>
          <w:bCs/>
          <w:i/>
          <w:iCs/>
        </w:rPr>
      </w:pPr>
      <w:r>
        <w:rPr>
          <w:i/>
          <w:iCs/>
        </w:rPr>
        <w:t>Amazing God</w:t>
      </w:r>
      <w:r w:rsidR="00415C74">
        <w:rPr>
          <w:i/>
          <w:iCs/>
        </w:rPr>
        <w:t>,</w:t>
      </w:r>
      <w:r>
        <w:rPr>
          <w:i/>
          <w:iCs/>
        </w:rPr>
        <w:t xml:space="preserve"> who works through us all</w:t>
      </w:r>
      <w:r w:rsidR="00415C74">
        <w:rPr>
          <w:i/>
          <w:iCs/>
        </w:rPr>
        <w:t xml:space="preserve">, may this </w:t>
      </w:r>
      <w:r>
        <w:rPr>
          <w:i/>
          <w:iCs/>
        </w:rPr>
        <w:t xml:space="preserve">day we move with Mary’s song, tapping our feet, snapping our fingers, and singing praises of how You are indeed doing great things among us. In Jesus’ name, we pray. Amen. </w:t>
      </w:r>
    </w:p>
    <w:p w14:paraId="61BF7485" w14:textId="77777777" w:rsidR="002E3CCC" w:rsidRPr="009A3D53" w:rsidRDefault="002E3CCC" w:rsidP="002E3CCC">
      <w:r w:rsidRPr="009A3D53">
        <w:tab/>
      </w:r>
      <w:r w:rsidRPr="009A3D53">
        <w:tab/>
      </w:r>
      <w:r w:rsidRPr="009A3D53">
        <w:tab/>
      </w:r>
      <w:r w:rsidRPr="009A3D53">
        <w:tab/>
      </w:r>
      <w:r w:rsidRPr="009A3D53">
        <w:tab/>
        <w:t xml:space="preserve"> </w:t>
      </w:r>
    </w:p>
    <w:p w14:paraId="08E5FEAB" w14:textId="77777777" w:rsidR="002E3CCC" w:rsidRPr="00CE3B6C" w:rsidRDefault="002E3CCC" w:rsidP="002E3CCC">
      <w:pPr>
        <w:rPr>
          <w:b/>
          <w:bCs/>
          <w:u w:val="single"/>
        </w:rPr>
      </w:pPr>
      <w:r w:rsidRPr="00CE3B6C">
        <w:rPr>
          <w:b/>
          <w:bCs/>
          <w:u w:val="single"/>
        </w:rPr>
        <w:t>Who is This Child? (12/29/2024)</w:t>
      </w:r>
      <w:r w:rsidRPr="00CE3B6C">
        <w:rPr>
          <w:b/>
          <w:bCs/>
          <w:u w:val="single"/>
        </w:rPr>
        <w:tab/>
      </w:r>
    </w:p>
    <w:p w14:paraId="7A678C42" w14:textId="77777777" w:rsidR="002E3CCC" w:rsidRPr="009A3D53" w:rsidRDefault="002E3CCC" w:rsidP="002E3CCC">
      <w:r w:rsidRPr="009A3D53">
        <w:t>First Sunday after Christmas</w:t>
      </w:r>
    </w:p>
    <w:p w14:paraId="717CAB45" w14:textId="77777777" w:rsidR="002E3CCC" w:rsidRPr="009A3D53" w:rsidRDefault="002E3CCC" w:rsidP="002E3CCC">
      <w:r w:rsidRPr="009A3D53">
        <w:t>WHITE</w:t>
      </w:r>
    </w:p>
    <w:p w14:paraId="56C37A77" w14:textId="77777777" w:rsidR="002E3CCC" w:rsidRDefault="002E3CCC" w:rsidP="002E3CCC">
      <w:r w:rsidRPr="009A3D53">
        <w:t>Luke 2:45-52</w:t>
      </w:r>
    </w:p>
    <w:p w14:paraId="351D6345" w14:textId="77777777" w:rsidR="00E959BC" w:rsidRDefault="00E959BC" w:rsidP="002E3CCC"/>
    <w:p w14:paraId="3B5E59C8" w14:textId="0E7EE4D4" w:rsidR="00BE75CE" w:rsidRDefault="0093209C" w:rsidP="002E3CCC">
      <w:r>
        <w:t>Jesus was missing</w:t>
      </w:r>
      <w:r w:rsidR="00B32CD8">
        <w:t xml:space="preserve">. </w:t>
      </w:r>
      <w:r>
        <w:t xml:space="preserve">Mary and Joseph were present. So were the shepherds and their sheep. Even </w:t>
      </w:r>
      <w:r w:rsidR="00B32CD8">
        <w:t>the</w:t>
      </w:r>
      <w:r>
        <w:t xml:space="preserve"> angel took its place in the nativity scene. But no Jesus figurine. </w:t>
      </w:r>
      <w:r w:rsidR="00B32CD8">
        <w:t>The</w:t>
      </w:r>
      <w:r>
        <w:t xml:space="preserve"> young mother searched the house</w:t>
      </w:r>
      <w:r w:rsidR="00B32CD8">
        <w:t xml:space="preserve"> many times, but to no avail.</w:t>
      </w:r>
      <w:r w:rsidR="00437128">
        <w:t xml:space="preserve"> Was the </w:t>
      </w:r>
      <w:r>
        <w:t xml:space="preserve">new puppy to blame? Or </w:t>
      </w:r>
      <w:r w:rsidR="00B32CD8">
        <w:t>did the</w:t>
      </w:r>
      <w:r>
        <w:t xml:space="preserve"> figurine g</w:t>
      </w:r>
      <w:r w:rsidR="00B32CD8">
        <w:t>e</w:t>
      </w:r>
      <w:r>
        <w:t xml:space="preserve">t placed </w:t>
      </w:r>
      <w:r w:rsidR="00BE75CE">
        <w:t>in the box marked “ornaments” rather than the one that read “nativity</w:t>
      </w:r>
      <w:r w:rsidR="00437128">
        <w:t>”?</w:t>
      </w:r>
      <w:r w:rsidR="00BE75CE">
        <w:t xml:space="preserve"> </w:t>
      </w:r>
    </w:p>
    <w:p w14:paraId="11A71359" w14:textId="77777777" w:rsidR="00437128" w:rsidRDefault="00437128" w:rsidP="002E3CCC"/>
    <w:p w14:paraId="64330547" w14:textId="77777777" w:rsidR="00437128" w:rsidRDefault="00437128" w:rsidP="002E3CCC">
      <w:r>
        <w:t xml:space="preserve">The mother eventually gave up looking. </w:t>
      </w:r>
    </w:p>
    <w:p w14:paraId="340F1CA8" w14:textId="77777777" w:rsidR="00437128" w:rsidRDefault="00437128" w:rsidP="002E3CCC"/>
    <w:p w14:paraId="6D0B82B1" w14:textId="15A77CCC" w:rsidR="00F72505" w:rsidRDefault="00BE75CE" w:rsidP="002E3CCC">
      <w:r>
        <w:t>Then</w:t>
      </w:r>
      <w:r w:rsidR="00437128">
        <w:t xml:space="preserve">, </w:t>
      </w:r>
      <w:r w:rsidR="007F32BC">
        <w:t>while taking down the</w:t>
      </w:r>
      <w:r w:rsidR="00B32CD8">
        <w:t xml:space="preserve"> </w:t>
      </w:r>
      <w:r>
        <w:t xml:space="preserve">Christmas decorations, the box marked “nativity” fell </w:t>
      </w:r>
      <w:r w:rsidR="00B32CD8">
        <w:t xml:space="preserve">over. </w:t>
      </w:r>
      <w:r>
        <w:t>There</w:t>
      </w:r>
      <w:r w:rsidR="00F72505">
        <w:t xml:space="preserve"> on the floor</w:t>
      </w:r>
      <w:r w:rsidR="00437128">
        <w:t xml:space="preserve"> was the Jesus figurine, tangled in a </w:t>
      </w:r>
      <w:r>
        <w:t xml:space="preserve">clump of straw used to adorn the </w:t>
      </w:r>
      <w:r w:rsidR="00437128">
        <w:t>nativity</w:t>
      </w:r>
      <w:r>
        <w:t xml:space="preserve"> scene</w:t>
      </w:r>
      <w:r w:rsidR="00437128">
        <w:t xml:space="preserve">. </w:t>
      </w:r>
      <w:r>
        <w:t xml:space="preserve"> </w:t>
      </w:r>
      <w:r w:rsidR="00437128">
        <w:t xml:space="preserve">He was exactly where he was supposed to be all along. </w:t>
      </w:r>
    </w:p>
    <w:p w14:paraId="2B942C7F" w14:textId="77777777" w:rsidR="00F72505" w:rsidRDefault="00F72505" w:rsidP="002E3CCC"/>
    <w:p w14:paraId="172F01AD" w14:textId="518691DC" w:rsidR="00BA7444" w:rsidRDefault="00BE75CE" w:rsidP="002E3CCC">
      <w:r>
        <w:t xml:space="preserve">While technically </w:t>
      </w:r>
      <w:r w:rsidR="00B32CD8">
        <w:t>Christmastide doesn’t end till Jan. 6 with the celebration of Epiphan</w:t>
      </w:r>
      <w:r w:rsidR="00415C74">
        <w:t xml:space="preserve">y, many of the </w:t>
      </w:r>
      <w:r w:rsidR="00B32CD8">
        <w:t xml:space="preserve">festive </w:t>
      </w:r>
      <w:r w:rsidR="00F72505">
        <w:t xml:space="preserve">trimmings are </w:t>
      </w:r>
      <w:r w:rsidR="00BA7444">
        <w:t>being packe</w:t>
      </w:r>
      <w:r w:rsidR="007F32BC">
        <w:t>d</w:t>
      </w:r>
      <w:r w:rsidR="00E959BC">
        <w:t xml:space="preserve"> away and, with them, </w:t>
      </w:r>
      <w:r w:rsidR="007F32BC">
        <w:t xml:space="preserve">many a baby Jesus figurine. </w:t>
      </w:r>
    </w:p>
    <w:p w14:paraId="40F739A2" w14:textId="77777777" w:rsidR="007F32BC" w:rsidRDefault="007F32BC" w:rsidP="002E3CCC"/>
    <w:p w14:paraId="74073290" w14:textId="3D93AA86" w:rsidR="00BA7444" w:rsidRDefault="00BA7444" w:rsidP="002E3CCC">
      <w:r>
        <w:t xml:space="preserve">But how do we keep </w:t>
      </w:r>
      <w:r w:rsidR="00415C74">
        <w:t xml:space="preserve">Christmas in our hearts long after the decorations are gone? </w:t>
      </w:r>
      <w:r w:rsidR="00437128">
        <w:t xml:space="preserve">Will we remember who this child </w:t>
      </w:r>
      <w:r w:rsidR="008B5130">
        <w:t xml:space="preserve">is for us come </w:t>
      </w:r>
      <w:r w:rsidR="00415C74">
        <w:t>spring or summer</w:t>
      </w:r>
      <w:r w:rsidR="00437128">
        <w:t xml:space="preserve">? </w:t>
      </w:r>
    </w:p>
    <w:p w14:paraId="5A634A57" w14:textId="77777777" w:rsidR="00BA7444" w:rsidRDefault="00BA7444" w:rsidP="002E3CCC"/>
    <w:p w14:paraId="0C95D33A" w14:textId="77777777" w:rsidR="00415C74" w:rsidRDefault="00BA7444" w:rsidP="002E3CCC">
      <w:r>
        <w:t xml:space="preserve">It might feel jarring to go from </w:t>
      </w:r>
      <w:r w:rsidR="008B5130">
        <w:t>infant</w:t>
      </w:r>
      <w:r>
        <w:t xml:space="preserve"> Jesus to 12-year-old Jesus in a week, but today’s reading from Luke</w:t>
      </w:r>
      <w:r w:rsidR="00437128">
        <w:t xml:space="preserve"> does just that, bringing us to the </w:t>
      </w:r>
      <w:r w:rsidR="007B08A1">
        <w:t xml:space="preserve">temple where a </w:t>
      </w:r>
      <w:r w:rsidR="007F32BC">
        <w:t xml:space="preserve">precocious </w:t>
      </w:r>
      <w:r w:rsidR="007B08A1">
        <w:t>preteen</w:t>
      </w:r>
      <w:r w:rsidR="007F32BC">
        <w:t xml:space="preserve"> </w:t>
      </w:r>
      <w:r w:rsidR="007B08A1">
        <w:t xml:space="preserve">is discussing matters of faith with religious leaders. </w:t>
      </w:r>
    </w:p>
    <w:p w14:paraId="0848C122" w14:textId="77777777" w:rsidR="00415C74" w:rsidRDefault="00415C74" w:rsidP="002E3CCC"/>
    <w:p w14:paraId="4D4EF0A9" w14:textId="3E7CEF15" w:rsidR="00437128" w:rsidRDefault="007F32BC" w:rsidP="002E3CCC">
      <w:r>
        <w:t xml:space="preserve">Jesus’ </w:t>
      </w:r>
      <w:r w:rsidR="007B08A1">
        <w:t xml:space="preserve">parents find him </w:t>
      </w:r>
      <w:r w:rsidR="00415C74">
        <w:t xml:space="preserve">there </w:t>
      </w:r>
      <w:r w:rsidR="00437128">
        <w:t>after a three</w:t>
      </w:r>
      <w:r w:rsidR="008B5130">
        <w:t>-</w:t>
      </w:r>
      <w:r w:rsidR="00437128">
        <w:t xml:space="preserve">day search upon </w:t>
      </w:r>
      <w:r>
        <w:t xml:space="preserve">discovering </w:t>
      </w:r>
      <w:r w:rsidR="00437128">
        <w:t xml:space="preserve">their son was not in the </w:t>
      </w:r>
      <w:r w:rsidR="00415C74">
        <w:t xml:space="preserve">group that </w:t>
      </w:r>
      <w:r w:rsidR="00437128">
        <w:t xml:space="preserve">they were travelling </w:t>
      </w:r>
      <w:r w:rsidR="008B5130">
        <w:t xml:space="preserve">with </w:t>
      </w:r>
      <w:r w:rsidR="00437128">
        <w:t>from Jerusalem back</w:t>
      </w:r>
      <w:r w:rsidR="008B5130">
        <w:t xml:space="preserve"> to their home in</w:t>
      </w:r>
      <w:r w:rsidR="00415C74">
        <w:t xml:space="preserve"> </w:t>
      </w:r>
      <w:r w:rsidR="00437128">
        <w:t>Nazareth</w:t>
      </w:r>
      <w:r w:rsidR="008B5130">
        <w:t>.</w:t>
      </w:r>
    </w:p>
    <w:p w14:paraId="4F2E9346" w14:textId="687369AB" w:rsidR="007B08A1" w:rsidRDefault="007B08A1" w:rsidP="002E3CCC"/>
    <w:p w14:paraId="2A7D698C" w14:textId="28D62E1D" w:rsidR="007F32BC" w:rsidRDefault="007B08A1" w:rsidP="002E3CCC">
      <w:r>
        <w:t>Mary</w:t>
      </w:r>
      <w:r w:rsidR="008B5130">
        <w:t xml:space="preserve">’s agitation is </w:t>
      </w:r>
      <w:r w:rsidR="00437128">
        <w:t xml:space="preserve">not helped when Jesus says to her, </w:t>
      </w:r>
      <w:r w:rsidR="007F32BC">
        <w:t>“Why were you searching for me? Didn’t you know I would be in my Father’s house?”</w:t>
      </w:r>
    </w:p>
    <w:p w14:paraId="45BAFBA4" w14:textId="77777777" w:rsidR="007F32BC" w:rsidRDefault="007F32BC" w:rsidP="00E3699C"/>
    <w:p w14:paraId="6EBD46F8" w14:textId="77777777" w:rsidR="00415C74" w:rsidRDefault="007F32BC" w:rsidP="00E3699C">
      <w:r>
        <w:t xml:space="preserve">Good question, Jesus. </w:t>
      </w:r>
    </w:p>
    <w:p w14:paraId="54B29191" w14:textId="77777777" w:rsidR="00415C74" w:rsidRDefault="00415C74" w:rsidP="00E3699C"/>
    <w:p w14:paraId="0B74E303" w14:textId="6E588350" w:rsidR="00173B7C" w:rsidRDefault="007F32BC" w:rsidP="00E3699C">
      <w:r>
        <w:lastRenderedPageBreak/>
        <w:t xml:space="preserve">Didn’t Mary remember that holy night of your birth 12 years </w:t>
      </w:r>
      <w:r w:rsidR="008B5130">
        <w:t>ago</w:t>
      </w:r>
      <w:r>
        <w:t xml:space="preserve">? </w:t>
      </w:r>
      <w:r w:rsidR="008B5130">
        <w:t xml:space="preserve">It was a </w:t>
      </w:r>
      <w:r>
        <w:t>night th</w:t>
      </w:r>
      <w:r w:rsidR="008B5130">
        <w:t xml:space="preserve">e </w:t>
      </w:r>
      <w:r>
        <w:t xml:space="preserve">angels </w:t>
      </w:r>
      <w:r w:rsidR="008B5130">
        <w:t xml:space="preserve">sang, </w:t>
      </w:r>
      <w:r>
        <w:t>and shepherds left their flocks to adore you.</w:t>
      </w:r>
      <w:r w:rsidR="00173B7C">
        <w:t xml:space="preserve"> Did the challenges and </w:t>
      </w:r>
      <w:r w:rsidR="008B5130">
        <w:t xml:space="preserve">stresses of </w:t>
      </w:r>
      <w:r w:rsidR="00173B7C">
        <w:t xml:space="preserve">parenting </w:t>
      </w:r>
      <w:r w:rsidR="008B5130">
        <w:t>make her forget</w:t>
      </w:r>
      <w:r w:rsidR="00173B7C">
        <w:t xml:space="preserve">? </w:t>
      </w:r>
    </w:p>
    <w:p w14:paraId="7646912D" w14:textId="77777777" w:rsidR="00173B7C" w:rsidRDefault="00173B7C" w:rsidP="00E3699C"/>
    <w:p w14:paraId="77240340" w14:textId="54E45BDD" w:rsidR="00173B7C" w:rsidRDefault="00173B7C" w:rsidP="00E3699C">
      <w:r>
        <w:t xml:space="preserve">Will being back </w:t>
      </w:r>
      <w:r w:rsidR="008B5130">
        <w:t xml:space="preserve">to the challenges and stresses of </w:t>
      </w:r>
      <w:r>
        <w:t>life</w:t>
      </w:r>
      <w:r w:rsidR="00415C74">
        <w:t xml:space="preserve"> after the holidays are packed away</w:t>
      </w:r>
      <w:r w:rsidR="008B5130">
        <w:t xml:space="preserve"> </w:t>
      </w:r>
      <w:r>
        <w:t xml:space="preserve">deaden our senses to the Holy One? </w:t>
      </w:r>
    </w:p>
    <w:p w14:paraId="59D5EB84" w14:textId="77777777" w:rsidR="00173B7C" w:rsidRDefault="00173B7C" w:rsidP="00E3699C"/>
    <w:p w14:paraId="7CF87593" w14:textId="0F78A4BF" w:rsidR="005765CF" w:rsidRDefault="008B5130" w:rsidP="00E3699C">
      <w:r>
        <w:t>As</w:t>
      </w:r>
      <w:r w:rsidR="00437128">
        <w:t xml:space="preserve"> Christmas becomes a distant memory</w:t>
      </w:r>
      <w:r w:rsidR="00173B7C">
        <w:t xml:space="preserve"> will we have a Mary moment — or two — forgetting who this child is? And if we find ourselves searching for Jesus, will we know to look in our hearts first. For he is always there, waiting for us to find him. </w:t>
      </w:r>
    </w:p>
    <w:p w14:paraId="446138C4" w14:textId="77777777" w:rsidR="00173B7C" w:rsidRDefault="00173B7C" w:rsidP="00E3699C"/>
    <w:p w14:paraId="7F0F5A13" w14:textId="5F1BA504" w:rsidR="005765CF" w:rsidRPr="005765CF" w:rsidRDefault="005765CF" w:rsidP="00E3699C">
      <w:pPr>
        <w:rPr>
          <w:i/>
          <w:iCs/>
        </w:rPr>
      </w:pPr>
      <w:r>
        <w:rPr>
          <w:i/>
          <w:iCs/>
        </w:rPr>
        <w:t xml:space="preserve">God of Christmas promises, we praise You for the greatest gift we could ever receive, Your Son Jesus. As we make our way into a new year, help us </w:t>
      </w:r>
      <w:r w:rsidR="008B5130">
        <w:rPr>
          <w:i/>
          <w:iCs/>
        </w:rPr>
        <w:t>to keep the words of the old hymn in our hearts</w:t>
      </w:r>
      <w:r w:rsidR="00825FE3">
        <w:rPr>
          <w:i/>
          <w:iCs/>
        </w:rPr>
        <w:t>, the words that remind us that</w:t>
      </w:r>
      <w:r w:rsidR="008263E7">
        <w:rPr>
          <w:i/>
          <w:iCs/>
        </w:rPr>
        <w:t xml:space="preserve"> </w:t>
      </w:r>
      <w:r w:rsidR="008B5130">
        <w:rPr>
          <w:i/>
          <w:iCs/>
        </w:rPr>
        <w:t xml:space="preserve">“this, this is </w:t>
      </w:r>
      <w:r w:rsidR="00412316">
        <w:rPr>
          <w:i/>
          <w:iCs/>
        </w:rPr>
        <w:t xml:space="preserve">Christ the King, whom shepherds guard and angels sing.” </w:t>
      </w:r>
      <w:r w:rsidR="008B5130">
        <w:rPr>
          <w:i/>
          <w:iCs/>
        </w:rPr>
        <w:t xml:space="preserve">In Jesus’ name, we pray. Amen. </w:t>
      </w:r>
    </w:p>
    <w:p w14:paraId="2A35D7C1" w14:textId="77777777" w:rsidR="005765CF" w:rsidRDefault="005765CF" w:rsidP="00E3699C"/>
    <w:p w14:paraId="78F04A12" w14:textId="52593404" w:rsidR="005765CF" w:rsidRPr="005765CF" w:rsidRDefault="005765CF" w:rsidP="00E3699C">
      <w:pPr>
        <w:rPr>
          <w:i/>
          <w:iCs/>
        </w:rPr>
      </w:pPr>
    </w:p>
    <w:p w14:paraId="1D059539" w14:textId="77777777" w:rsidR="005765CF" w:rsidRDefault="005765CF"/>
    <w:sectPr w:rsidR="00576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73CC"/>
    <w:multiLevelType w:val="hybridMultilevel"/>
    <w:tmpl w:val="81564CA6"/>
    <w:lvl w:ilvl="0" w:tplc="97F40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516DE"/>
    <w:multiLevelType w:val="multilevel"/>
    <w:tmpl w:val="12F0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466560">
    <w:abstractNumId w:val="0"/>
  </w:num>
  <w:num w:numId="2" w16cid:durableId="225919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CC"/>
    <w:rsid w:val="000A4B63"/>
    <w:rsid w:val="000E7B46"/>
    <w:rsid w:val="00120DAD"/>
    <w:rsid w:val="00152CDE"/>
    <w:rsid w:val="00173B7C"/>
    <w:rsid w:val="00293F76"/>
    <w:rsid w:val="002E3CCC"/>
    <w:rsid w:val="003656EF"/>
    <w:rsid w:val="00386C20"/>
    <w:rsid w:val="003D5745"/>
    <w:rsid w:val="003E11B2"/>
    <w:rsid w:val="003F2C33"/>
    <w:rsid w:val="00412316"/>
    <w:rsid w:val="00415C74"/>
    <w:rsid w:val="00437128"/>
    <w:rsid w:val="00475F00"/>
    <w:rsid w:val="004B4701"/>
    <w:rsid w:val="00505AE7"/>
    <w:rsid w:val="005307EE"/>
    <w:rsid w:val="005765CF"/>
    <w:rsid w:val="00581168"/>
    <w:rsid w:val="005A1E00"/>
    <w:rsid w:val="005E5722"/>
    <w:rsid w:val="00647614"/>
    <w:rsid w:val="006841B4"/>
    <w:rsid w:val="007404B9"/>
    <w:rsid w:val="0074203D"/>
    <w:rsid w:val="007B08A1"/>
    <w:rsid w:val="007F32BC"/>
    <w:rsid w:val="008020F5"/>
    <w:rsid w:val="0082463C"/>
    <w:rsid w:val="00825FE3"/>
    <w:rsid w:val="008263E7"/>
    <w:rsid w:val="008B5130"/>
    <w:rsid w:val="008D2299"/>
    <w:rsid w:val="00925931"/>
    <w:rsid w:val="0093209C"/>
    <w:rsid w:val="009A6949"/>
    <w:rsid w:val="009F3AE9"/>
    <w:rsid w:val="00AA628B"/>
    <w:rsid w:val="00B01A9A"/>
    <w:rsid w:val="00B145BC"/>
    <w:rsid w:val="00B32CD8"/>
    <w:rsid w:val="00B56A81"/>
    <w:rsid w:val="00B836F3"/>
    <w:rsid w:val="00BA7444"/>
    <w:rsid w:val="00BD594F"/>
    <w:rsid w:val="00BE75CE"/>
    <w:rsid w:val="00C02BB4"/>
    <w:rsid w:val="00C04D35"/>
    <w:rsid w:val="00C22C05"/>
    <w:rsid w:val="00C601C8"/>
    <w:rsid w:val="00C73F24"/>
    <w:rsid w:val="00CA5C92"/>
    <w:rsid w:val="00CB3F4A"/>
    <w:rsid w:val="00D074E2"/>
    <w:rsid w:val="00D3324F"/>
    <w:rsid w:val="00DC319D"/>
    <w:rsid w:val="00DE6771"/>
    <w:rsid w:val="00E2293E"/>
    <w:rsid w:val="00E24BC8"/>
    <w:rsid w:val="00E3699C"/>
    <w:rsid w:val="00E85B50"/>
    <w:rsid w:val="00E959BC"/>
    <w:rsid w:val="00E962F0"/>
    <w:rsid w:val="00EB4AAF"/>
    <w:rsid w:val="00ED5069"/>
    <w:rsid w:val="00EE3043"/>
    <w:rsid w:val="00F031EE"/>
    <w:rsid w:val="00F72505"/>
    <w:rsid w:val="00FA5641"/>
    <w:rsid w:val="00FB04AC"/>
    <w:rsid w:val="00FC0946"/>
    <w:rsid w:val="00FC5A92"/>
    <w:rsid w:val="00FD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C7DDD"/>
  <w15:chartTrackingRefBased/>
  <w15:docId w15:val="{9C75CFCA-123A-454F-94A9-12BCBBA6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F3"/>
    <w:rPr>
      <w:rFonts w:ascii="Times New Roman" w:eastAsia="Times New Roman" w:hAnsi="Times New Roman" w:cs="Times New Roman"/>
    </w:rPr>
  </w:style>
  <w:style w:type="paragraph" w:styleId="Heading1">
    <w:name w:val="heading 1"/>
    <w:basedOn w:val="Normal"/>
    <w:next w:val="Normal"/>
    <w:link w:val="Heading1Char"/>
    <w:uiPriority w:val="9"/>
    <w:qFormat/>
    <w:rsid w:val="002E3C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C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C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C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C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C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C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C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C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C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C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C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C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C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C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C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C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CCC"/>
    <w:rPr>
      <w:rFonts w:eastAsiaTheme="majorEastAsia" w:cstheme="majorBidi"/>
      <w:color w:val="272727" w:themeColor="text1" w:themeTint="D8"/>
    </w:rPr>
  </w:style>
  <w:style w:type="paragraph" w:styleId="Title">
    <w:name w:val="Title"/>
    <w:basedOn w:val="Normal"/>
    <w:next w:val="Normal"/>
    <w:link w:val="TitleChar"/>
    <w:uiPriority w:val="10"/>
    <w:qFormat/>
    <w:rsid w:val="002E3C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C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C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C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C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3CCC"/>
    <w:rPr>
      <w:i/>
      <w:iCs/>
      <w:color w:val="404040" w:themeColor="text1" w:themeTint="BF"/>
    </w:rPr>
  </w:style>
  <w:style w:type="paragraph" w:styleId="ListParagraph">
    <w:name w:val="List Paragraph"/>
    <w:basedOn w:val="Normal"/>
    <w:uiPriority w:val="34"/>
    <w:qFormat/>
    <w:rsid w:val="002E3CCC"/>
    <w:pPr>
      <w:ind w:left="720"/>
      <w:contextualSpacing/>
    </w:pPr>
  </w:style>
  <w:style w:type="character" w:styleId="IntenseEmphasis">
    <w:name w:val="Intense Emphasis"/>
    <w:basedOn w:val="DefaultParagraphFont"/>
    <w:uiPriority w:val="21"/>
    <w:qFormat/>
    <w:rsid w:val="002E3CCC"/>
    <w:rPr>
      <w:i/>
      <w:iCs/>
      <w:color w:val="0F4761" w:themeColor="accent1" w:themeShade="BF"/>
    </w:rPr>
  </w:style>
  <w:style w:type="paragraph" w:styleId="IntenseQuote">
    <w:name w:val="Intense Quote"/>
    <w:basedOn w:val="Normal"/>
    <w:next w:val="Normal"/>
    <w:link w:val="IntenseQuoteChar"/>
    <w:uiPriority w:val="30"/>
    <w:qFormat/>
    <w:rsid w:val="002E3C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CCC"/>
    <w:rPr>
      <w:i/>
      <w:iCs/>
      <w:color w:val="0F4761" w:themeColor="accent1" w:themeShade="BF"/>
    </w:rPr>
  </w:style>
  <w:style w:type="character" w:styleId="IntenseReference">
    <w:name w:val="Intense Reference"/>
    <w:basedOn w:val="DefaultParagraphFont"/>
    <w:uiPriority w:val="32"/>
    <w:qFormat/>
    <w:rsid w:val="002E3CCC"/>
    <w:rPr>
      <w:b/>
      <w:bCs/>
      <w:smallCaps/>
      <w:color w:val="0F4761" w:themeColor="accent1" w:themeShade="BF"/>
      <w:spacing w:val="5"/>
    </w:rPr>
  </w:style>
  <w:style w:type="character" w:styleId="Hyperlink">
    <w:name w:val="Hyperlink"/>
    <w:basedOn w:val="DefaultParagraphFont"/>
    <w:uiPriority w:val="99"/>
    <w:unhideWhenUsed/>
    <w:rsid w:val="002E3CC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91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 Jackson</dc:creator>
  <cp:keywords/>
  <dc:description/>
  <cp:lastModifiedBy>Donna F. Jackson</cp:lastModifiedBy>
  <cp:revision>8</cp:revision>
  <dcterms:created xsi:type="dcterms:W3CDTF">2024-09-16T17:11:00Z</dcterms:created>
  <dcterms:modified xsi:type="dcterms:W3CDTF">2024-09-17T15:40:00Z</dcterms:modified>
</cp:coreProperties>
</file>